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2B25" w:rsidR="00A820C2" w:rsidP="77CBDD1F" w:rsidRDefault="00C06E35" w14:paraId="08EDD0FE" w14:textId="3F74B7E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Pr="00012B25" w:rsidR="505BD90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:rsidR="00C06E35" w:rsidP="77CBDD1F" w:rsidRDefault="3A9CAC6B" w14:paraId="2677534D" w14:textId="46E8B1A6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Pr="00012B25" w:rsidR="002C112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Pr="00012B25" w:rsidR="00FE7272">
        <w:rPr>
          <w:rFonts w:ascii="NTPreCursivefk" w:hAnsi="NTPreCursivefk"/>
          <w:bCs/>
          <w:sz w:val="44"/>
          <w:szCs w:val="36"/>
          <w:u w:val="single"/>
        </w:rPr>
        <w:t>Monday</w:t>
      </w:r>
      <w:r w:rsidRPr="00012B25" w:rsidR="002D19A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6052F9">
        <w:rPr>
          <w:rFonts w:ascii="NTPreCursivefk" w:hAnsi="NTPreCursivefk"/>
          <w:bCs/>
          <w:sz w:val="44"/>
          <w:szCs w:val="36"/>
          <w:u w:val="single"/>
        </w:rPr>
        <w:t>2</w:t>
      </w:r>
      <w:r w:rsidRPr="0092004F" w:rsidR="0092004F">
        <w:rPr>
          <w:rFonts w:ascii="NTPreCursivefk" w:hAnsi="NTPreCursivefk"/>
          <w:bCs/>
          <w:sz w:val="44"/>
          <w:szCs w:val="36"/>
          <w:u w:val="single"/>
          <w:vertAlign w:val="superscript"/>
        </w:rPr>
        <w:t>nd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92004F">
        <w:rPr>
          <w:rFonts w:ascii="NTPreCursivefk" w:hAnsi="NTPreCursivefk"/>
          <w:bCs/>
          <w:sz w:val="44"/>
          <w:szCs w:val="36"/>
          <w:u w:val="single"/>
        </w:rPr>
        <w:t>December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:rsidR="00012B25" w:rsidP="77CBDD1F" w:rsidRDefault="00012B25" w14:paraId="4AF121DC" w14:textId="24285813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Pr="00012B25" w:rsidR="00E326AF" w:rsidP="77CBDD1F" w:rsidRDefault="00E326AF" w14:paraId="3AC785BA" w14:textId="7777777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="0000353E" w:rsidRDefault="0000353E" w14:paraId="4AC37F33" w14:textId="01E516BF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:rsidRPr="00012B25" w:rsidR="00E326AF" w:rsidRDefault="00E326AF" w14:paraId="4CA6556F" w14:textId="77777777">
      <w:pPr>
        <w:rPr>
          <w:rFonts w:ascii="NTPreCursivefk" w:hAnsi="NTPreCursivefk"/>
          <w:sz w:val="36"/>
          <w:szCs w:val="36"/>
          <w:u w:val="single"/>
        </w:rPr>
      </w:pPr>
    </w:p>
    <w:p w:rsidRPr="00E326AF" w:rsidR="00E326AF" w:rsidP="77CBDD1F" w:rsidRDefault="00CA335B" w14:paraId="33898C11" w14:textId="511DB4A9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Pr="0052093D" w:rsidR="001C0D9E">
        <w:rPr>
          <w:rFonts w:ascii="NTPreCursivefk" w:hAnsi="NTPreCursivefk"/>
          <w:bCs/>
          <w:sz w:val="36"/>
          <w:szCs w:val="36"/>
        </w:rPr>
        <w:t xml:space="preserve"> </w:t>
      </w:r>
      <w:r w:rsidRPr="0052093D" w:rsidR="00550A5E">
        <w:rPr>
          <w:rFonts w:ascii="NTPreCursivefk" w:hAnsi="NTPreCursivefk"/>
          <w:bCs/>
          <w:sz w:val="36"/>
          <w:szCs w:val="36"/>
        </w:rPr>
        <w:t>–</w:t>
      </w:r>
      <w:r w:rsidRPr="00012B25" w:rsidR="002C0361">
        <w:rPr>
          <w:rFonts w:ascii="NTPreCursivefk" w:hAnsi="NTPreCursivefk"/>
          <w:bCs/>
          <w:sz w:val="36"/>
          <w:szCs w:val="36"/>
        </w:rPr>
        <w:t xml:space="preserve"> </w:t>
      </w:r>
      <w:r w:rsidR="00A94BBB">
        <w:rPr>
          <w:rFonts w:ascii="NTPreCursivefk" w:hAnsi="NTPreCursivefk"/>
          <w:bCs/>
          <w:sz w:val="36"/>
          <w:szCs w:val="36"/>
        </w:rPr>
        <w:t xml:space="preserve">To </w:t>
      </w:r>
      <w:r w:rsidR="00EB52B7">
        <w:rPr>
          <w:rFonts w:ascii="NTPreCursivefk" w:hAnsi="NTPreCursivefk"/>
          <w:bCs/>
          <w:sz w:val="36"/>
          <w:szCs w:val="36"/>
        </w:rPr>
        <w:t>understand what alliteration is and be able to come up with ideas relating to the poem.</w:t>
      </w:r>
      <w:bookmarkStart w:name="_GoBack" w:id="0"/>
      <w:bookmarkEnd w:id="0"/>
    </w:p>
    <w:p w:rsidR="00550A5E" w:rsidP="0002619A" w:rsidRDefault="007E4EFB" w14:paraId="375B8590" w14:textId="535D1006">
      <w:pPr>
        <w:rPr>
          <w:rFonts w:ascii="NTPreCursivefk" w:hAnsi="NTPreCursivefk"/>
          <w:sz w:val="36"/>
          <w:szCs w:val="36"/>
          <w:highlight w:val="yellow"/>
        </w:rPr>
      </w:pPr>
      <w:r w:rsidRPr="1597EA71" w:rsidR="007E4EFB">
        <w:rPr>
          <w:rFonts w:ascii="NTPreCursivefk" w:hAnsi="NTPreCursivefk"/>
          <w:sz w:val="36"/>
          <w:szCs w:val="36"/>
        </w:rPr>
        <w:t>Maths</w:t>
      </w:r>
      <w:r w:rsidRPr="1597EA71" w:rsidR="00210B10">
        <w:rPr>
          <w:rFonts w:ascii="NTPreCursivefk" w:hAnsi="NTPreCursivefk"/>
          <w:sz w:val="36"/>
          <w:szCs w:val="36"/>
        </w:rPr>
        <w:t xml:space="preserve"> </w:t>
      </w:r>
      <w:r w:rsidRPr="1597EA71" w:rsidR="008B2D9D">
        <w:rPr>
          <w:rFonts w:ascii="NTPreCursivefk" w:hAnsi="NTPreCursivefk"/>
          <w:sz w:val="36"/>
          <w:szCs w:val="36"/>
        </w:rPr>
        <w:t>–</w:t>
      </w:r>
      <w:r w:rsidRPr="1597EA71" w:rsidR="00A72121">
        <w:rPr>
          <w:rFonts w:ascii="NTPreCursivefk" w:hAnsi="NTPreCursivefk"/>
          <w:sz w:val="36"/>
          <w:szCs w:val="36"/>
        </w:rPr>
        <w:t xml:space="preserve"> </w:t>
      </w:r>
      <w:r w:rsidRPr="1597EA71" w:rsidR="3499F22D">
        <w:rPr>
          <w:rFonts w:ascii="NTPreCursivefk" w:hAnsi="NTPreCursivefk"/>
          <w:sz w:val="36"/>
          <w:szCs w:val="36"/>
        </w:rPr>
        <w:t xml:space="preserve">Column Addition </w:t>
      </w:r>
    </w:p>
    <w:p w:rsidRPr="00012B25" w:rsidR="00E326AF" w:rsidP="0002619A" w:rsidRDefault="00E326AF" w14:paraId="5F66B2C5" w14:textId="77777777">
      <w:pPr>
        <w:rPr>
          <w:rFonts w:ascii="NTPreCursivefk" w:hAnsi="NTPreCursivefk"/>
          <w:sz w:val="36"/>
          <w:szCs w:val="36"/>
        </w:rPr>
      </w:pPr>
    </w:p>
    <w:p w:rsidRPr="00012B25" w:rsidR="0000353E" w:rsidP="0000353E" w:rsidRDefault="0000353E" w14:paraId="4D1FAE71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:rsidR="009C4E8B" w:rsidP="009C4E8B" w:rsidRDefault="0000353E" w14:paraId="4ED1C334" w14:textId="4DE1D41A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012B25" w:rsidR="00E162EB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9C4E8B" w:rsidR="009C4E8B">
        <w:rPr>
          <w:rFonts w:ascii="NTPreCursivefk" w:hAnsi="NTPreCursivefk"/>
          <w:sz w:val="36"/>
          <w:szCs w:val="36"/>
        </w:rPr>
        <w:t xml:space="preserve">To </w:t>
      </w:r>
      <w:r w:rsidRPr="0092004F" w:rsidR="0092004F">
        <w:rPr>
          <w:rFonts w:ascii="NTPreCursivefk" w:hAnsi="NTPreCursivefk"/>
          <w:sz w:val="36"/>
          <w:szCs w:val="36"/>
        </w:rPr>
        <w:t>understand that all living things need food to survive</w:t>
      </w:r>
      <w:r w:rsidR="0092004F">
        <w:rPr>
          <w:rFonts w:ascii="NTPreCursivefk" w:hAnsi="NTPreCursivefk"/>
          <w:sz w:val="36"/>
          <w:szCs w:val="36"/>
        </w:rPr>
        <w:t xml:space="preserve"> (food chains).</w:t>
      </w:r>
    </w:p>
    <w:p w:rsidRPr="009C4E8B" w:rsidR="0044255E" w:rsidP="009C4E8B" w:rsidRDefault="00121602" w14:paraId="49A9904C" w14:textId="2E568494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Computing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012B25">
        <w:rPr>
          <w:rFonts w:ascii="NTPreCursivefk" w:hAnsi="NTPreCursivefk"/>
          <w:sz w:val="36"/>
          <w:szCs w:val="36"/>
        </w:rPr>
        <w:t>–</w:t>
      </w:r>
      <w:r w:rsidRPr="00012B25" w:rsidR="0044255E">
        <w:rPr>
          <w:rFonts w:ascii="NTPreCursivefk" w:hAnsi="NTPreCursivefk"/>
          <w:sz w:val="36"/>
          <w:szCs w:val="36"/>
        </w:rPr>
        <w:t xml:space="preserve"> </w:t>
      </w:r>
      <w:r w:rsidR="00A94BBB">
        <w:rPr>
          <w:rFonts w:ascii="NTPreCursivefk" w:hAnsi="NTPreCursivefk"/>
          <w:sz w:val="36"/>
          <w:szCs w:val="36"/>
        </w:rPr>
        <w:t xml:space="preserve">To </w:t>
      </w:r>
      <w:r w:rsidR="0092004F">
        <w:rPr>
          <w:rFonts w:ascii="NTPreCursivefk" w:hAnsi="NTPreCursivefk"/>
          <w:sz w:val="36"/>
          <w:szCs w:val="36"/>
        </w:rPr>
        <w:t>know how to use tools to change an image and achieve a desired effect.</w:t>
      </w:r>
    </w:p>
    <w:p w:rsidRPr="00012B25" w:rsidR="5224B01E" w:rsidP="009C4E8B" w:rsidRDefault="00322A16" w14:paraId="6E73BBF1" w14:textId="74B6EA48">
      <w:pPr>
        <w:pStyle w:val="Heading2"/>
        <w:spacing w:before="0"/>
        <w:rPr>
          <w:rFonts w:ascii="NTPreCursivefk" w:hAnsi="NTPreCursivefk"/>
          <w:sz w:val="36"/>
          <w:szCs w:val="36"/>
        </w:rPr>
      </w:pPr>
      <w:r w:rsidRPr="1597EA71" w:rsidR="00322A16">
        <w:rPr>
          <w:rFonts w:ascii="NTPreCursivefk" w:hAnsi="NTPreCursivefk" w:eastAsia="Calibri"/>
          <w:color w:val="auto"/>
          <w:sz w:val="36"/>
          <w:szCs w:val="36"/>
        </w:rPr>
        <w:t>Geography</w:t>
      </w:r>
      <w:r w:rsidRPr="1597EA71" w:rsidR="0026779B">
        <w:rPr>
          <w:rFonts w:ascii="NTPreCursivefk" w:hAnsi="NTPreCursivefk" w:eastAsia="Calibri"/>
          <w:color w:val="auto"/>
          <w:sz w:val="36"/>
          <w:szCs w:val="36"/>
        </w:rPr>
        <w:t xml:space="preserve"> – </w:t>
      </w:r>
      <w:r w:rsidRPr="1597EA71" w:rsidR="0B4C6F01">
        <w:rPr>
          <w:rFonts w:ascii="NTPreCursivefk" w:hAnsi="NTPreCursivefk" w:eastAsia="Calibri"/>
          <w:color w:val="auto"/>
          <w:sz w:val="36"/>
          <w:szCs w:val="36"/>
        </w:rPr>
        <w:t>To find locations on a globe</w:t>
      </w:r>
    </w:p>
    <w:p w:rsidRPr="009C4E8B" w:rsidR="00B40F51" w:rsidP="00B40F51" w:rsidRDefault="00B40F51" w14:paraId="568E47F9" w14:textId="77FEC2C4">
      <w:pPr>
        <w:pStyle w:val="Heading2"/>
        <w:spacing w:before="0"/>
        <w:rPr>
          <w:rFonts w:ascii="NTPreCursivefk" w:hAnsi="NTPreCursivefk" w:eastAsia="Calibri"/>
          <w:bCs/>
          <w:color w:val="auto"/>
          <w:sz w:val="36"/>
          <w:szCs w:val="36"/>
        </w:rPr>
      </w:pPr>
      <w:r w:rsidRPr="00012B25">
        <w:rPr>
          <w:rFonts w:ascii="NTPreCursivefk" w:hAnsi="NTPreCursivefk" w:eastAsia="Calibri"/>
          <w:bCs/>
          <w:color w:val="auto"/>
          <w:sz w:val="36"/>
          <w:szCs w:val="36"/>
        </w:rPr>
        <w:t xml:space="preserve">PSHE </w:t>
      </w:r>
      <w:r w:rsidRPr="00012B25" w:rsidR="00A61D69">
        <w:rPr>
          <w:rFonts w:ascii="NTPreCursivefk" w:hAnsi="NTPreCursivefk" w:eastAsia="Calibri"/>
          <w:bCs/>
          <w:color w:val="auto"/>
          <w:sz w:val="36"/>
          <w:szCs w:val="36"/>
        </w:rPr>
        <w:t>–</w:t>
      </w:r>
      <w:r w:rsidR="00815FCB">
        <w:rPr>
          <w:rFonts w:ascii="NTPreCursivefk" w:hAnsi="NTPreCursivefk" w:eastAsia="Calibri"/>
          <w:bCs/>
          <w:color w:val="auto"/>
          <w:sz w:val="36"/>
          <w:szCs w:val="36"/>
        </w:rPr>
        <w:t xml:space="preserve"> </w:t>
      </w:r>
      <w:r w:rsidR="00B842B3">
        <w:rPr>
          <w:rFonts w:ascii="NTPreCursivefk" w:hAnsi="NTPreCursivefk" w:eastAsia="Calibri"/>
          <w:bCs/>
          <w:color w:val="auto"/>
          <w:sz w:val="36"/>
          <w:szCs w:val="36"/>
        </w:rPr>
        <w:t xml:space="preserve">To </w:t>
      </w:r>
      <w:r w:rsidR="0092004F">
        <w:rPr>
          <w:rFonts w:ascii="NTPreCursivefk" w:hAnsi="NTPreCursivefk" w:eastAsia="Calibri"/>
          <w:bCs/>
          <w:color w:val="auto"/>
          <w:sz w:val="36"/>
          <w:szCs w:val="36"/>
        </w:rPr>
        <w:t>recognise and describe acts of kindness and unkindness.</w:t>
      </w:r>
    </w:p>
    <w:p w:rsidRPr="00012B25" w:rsidR="0039289D" w:rsidP="1597EA71" w:rsidRDefault="002C1127" w14:paraId="696042C0" w14:textId="79761EFC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  <w:r w:rsidRPr="1597EA71" w:rsidR="002C1127">
        <w:rPr>
          <w:rFonts w:ascii="NTPreCursivefk" w:hAnsi="NTPreCursivefk"/>
          <w:sz w:val="36"/>
          <w:szCs w:val="36"/>
        </w:rPr>
        <w:t>PE –</w:t>
      </w:r>
      <w:r w:rsidRPr="1597EA71" w:rsidR="00B50869">
        <w:rPr>
          <w:rFonts w:ascii="NTPreCursivefk" w:hAnsi="NTPreCursivefk"/>
          <w:sz w:val="36"/>
          <w:szCs w:val="36"/>
        </w:rPr>
        <w:t xml:space="preserve"> </w:t>
      </w:r>
      <w:r w:rsidRPr="1597EA71" w:rsidR="4A28C8AD">
        <w:rPr>
          <w:rFonts w:ascii="NTPreCursivefk" w:hAnsi="NTPreCursivefk" w:eastAsia="NTPreCursivefk" w:cs="NTPreCursivef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To perform a range of action with control and coordination</w:t>
      </w:r>
      <w:r w:rsidRPr="1597EA71" w:rsidR="5A64D4D8">
        <w:rPr>
          <w:rFonts w:ascii="NTPreCursivefk" w:hAnsi="NTPreCursivefk" w:eastAsia="NTPreCursivefk" w:cs="NTPreCursivef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.</w:t>
      </w:r>
      <w:r w:rsidRPr="1597EA71" w:rsidR="4A28C8AD">
        <w:rPr>
          <w:rFonts w:ascii="NTPreCursivefk" w:hAnsi="NTPreCursivefk" w:eastAsia="NTPreCursivefk" w:cs="NTPreCursivef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  <w:r w:rsidRPr="1597EA71" w:rsidR="4A28C8A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 </w:t>
      </w:r>
      <w:r w:rsidRPr="1597EA71" w:rsidR="6F1509D1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To play simple tag rugby games</w:t>
      </w:r>
    </w:p>
    <w:p w:rsidRPr="00012B25" w:rsidR="00121602" w:rsidP="77CBDD1F" w:rsidRDefault="00121602" w14:paraId="3693B4B4" w14:textId="29181DB2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08DB2952">
        <w:rPr>
          <w:rFonts w:ascii="NTPreCursivefk" w:hAnsi="NTPreCursivefk"/>
          <w:sz w:val="36"/>
          <w:szCs w:val="36"/>
        </w:rPr>
        <w:t>Music</w:t>
      </w:r>
      <w:r w:rsidRPr="08DB2952" w:rsidR="007D7FB0">
        <w:rPr>
          <w:rFonts w:ascii="NTPreCursivefk" w:hAnsi="NTPreCursivefk"/>
          <w:sz w:val="36"/>
          <w:szCs w:val="36"/>
        </w:rPr>
        <w:t xml:space="preserve"> </w:t>
      </w:r>
      <w:r w:rsidRPr="08DB2952" w:rsidR="3AAE898D">
        <w:rPr>
          <w:rFonts w:ascii="NTPreCursivefk" w:hAnsi="NTPreCursivefk"/>
          <w:sz w:val="36"/>
          <w:szCs w:val="36"/>
        </w:rPr>
        <w:t xml:space="preserve">– </w:t>
      </w:r>
      <w:r w:rsidR="00322A16">
        <w:rPr>
          <w:rFonts w:ascii="NTPreCursivefk" w:hAnsi="NTPreCursivefk"/>
          <w:sz w:val="36"/>
          <w:szCs w:val="36"/>
        </w:rPr>
        <w:t>Nativity practice</w:t>
      </w:r>
    </w:p>
    <w:p w:rsidRPr="006052F9" w:rsidR="00815FCB" w:rsidP="0026779B" w:rsidRDefault="005143A9" w14:paraId="5463693C" w14:textId="4815EDCD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Pr="006052F9" w:rsidR="006052F9">
        <w:rPr>
          <w:rFonts w:ascii="NTPreCursivefk" w:hAnsi="NTPreCursivefk"/>
          <w:sz w:val="36"/>
          <w:szCs w:val="36"/>
        </w:rPr>
        <w:t xml:space="preserve">To </w:t>
      </w:r>
      <w:r w:rsidR="0092004F">
        <w:rPr>
          <w:rFonts w:ascii="NTPreCursivefk" w:hAnsi="NTPreCursivefk"/>
          <w:sz w:val="36"/>
          <w:szCs w:val="36"/>
        </w:rPr>
        <w:t>know that giving is important to Christians.</w:t>
      </w:r>
    </w:p>
    <w:p w:rsidRPr="00012B25" w:rsidR="007038F4" w:rsidP="1597EA71" w:rsidRDefault="00CC1220" w14:paraId="0671D2C8" w14:textId="23DEEBDD">
      <w:pPr>
        <w:pStyle w:val="NoSpacing"/>
        <w:rPr>
          <w:rFonts w:ascii="NTPreCursivefk" w:hAnsi="NTPreCursivefk"/>
          <w:sz w:val="36"/>
          <w:szCs w:val="36"/>
        </w:rPr>
      </w:pPr>
      <w:r w:rsidRPr="1597EA71" w:rsidR="00CC1220">
        <w:rPr>
          <w:rFonts w:ascii="NTPreCursivefk" w:hAnsi="NTPreCursivefk"/>
          <w:sz w:val="36"/>
          <w:szCs w:val="36"/>
        </w:rPr>
        <w:t xml:space="preserve">Spellings – </w:t>
      </w:r>
      <w:r w:rsidRPr="1597EA71" w:rsidR="14E58C1E">
        <w:rPr>
          <w:rFonts w:ascii="NTPreCursivefk" w:hAnsi="NTPreCursivefk"/>
          <w:sz w:val="36"/>
          <w:szCs w:val="36"/>
        </w:rPr>
        <w:t xml:space="preserve">When do I add the </w:t>
      </w:r>
      <w:r w:rsidRPr="1597EA71" w:rsidR="14E58C1E">
        <w:rPr>
          <w:rFonts w:ascii="NTPreCursivefk" w:hAnsi="NTPreCursivefk"/>
          <w:sz w:val="36"/>
          <w:szCs w:val="36"/>
        </w:rPr>
        <w:t>suffix –es</w:t>
      </w:r>
      <w:r w:rsidRPr="1597EA71" w:rsidR="14E58C1E">
        <w:rPr>
          <w:rFonts w:ascii="NTPreCursivefk" w:hAnsi="NTPreCursivefk"/>
          <w:sz w:val="36"/>
          <w:szCs w:val="36"/>
        </w:rPr>
        <w:t xml:space="preserve">/-s to words? </w:t>
      </w:r>
    </w:p>
    <w:p w:rsidRPr="00012B25" w:rsidR="007038F4" w:rsidP="009C4E8B" w:rsidRDefault="00CC1220" w14:paraId="260DAF87" w14:textId="308D01BF">
      <w:pPr>
        <w:pStyle w:val="NoSpacing"/>
        <w:rPr>
          <w:rFonts w:ascii="NTPreCursivefk" w:hAnsi="NTPreCursivefk"/>
          <w:sz w:val="36"/>
          <w:szCs w:val="36"/>
        </w:rPr>
      </w:pPr>
      <w:r w:rsidRPr="1597EA71" w:rsidR="72E6E1A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RULE: 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Add -es if a word ends in the 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sounds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 /s/, /x/, /z/, /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sh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/, /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ch</w:t>
      </w: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/</w:t>
      </w:r>
    </w:p>
    <w:p w:rsidR="1597EA71" w:rsidP="1597EA71" w:rsidRDefault="1597EA71" w14:paraId="6B15854F" w14:textId="6B8079A8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</w:p>
    <w:p w:rsidR="14E58C1E" w:rsidP="1597EA71" w:rsidRDefault="14E58C1E" w14:paraId="1BCC52C3" w14:textId="6B97B3CF">
      <w:pPr>
        <w:pStyle w:val="NoSpacing"/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</w:pPr>
      <w:r w:rsidRPr="1597EA71" w:rsidR="14E58C1E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Dress, </w:t>
      </w:r>
      <w:r w:rsidRPr="1597EA71" w:rsidR="68452E5D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 xml:space="preserve">fox, catch, book, brush, mix, </w:t>
      </w:r>
    </w:p>
    <w:p w:rsidRPr="00C3164C" w:rsidR="005F708F" w:rsidP="00516D81" w:rsidRDefault="005F708F" w14:paraId="52BCC007" w14:textId="7F53530B">
      <w:pPr>
        <w:rPr>
          <w:rFonts w:ascii="Comic Sans MS" w:hAnsi="Comic Sans MS"/>
          <w:b/>
          <w:sz w:val="40"/>
          <w:szCs w:val="40"/>
        </w:rPr>
      </w:pPr>
    </w:p>
    <w:sectPr w:rsidRPr="00C3164C" w:rsidR="005F708F" w:rsidSect="004909C3">
      <w:pgSz w:w="11906" w:h="16838" w:orient="portrait"/>
      <w:pgMar w:top="851" w:right="1440" w:bottom="851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A1700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C4E8B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B52B7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EF49F1"/>
    <w:rsid w:val="089454E6"/>
    <w:rsid w:val="08DB2952"/>
    <w:rsid w:val="0B4C6F01"/>
    <w:rsid w:val="0F771E4A"/>
    <w:rsid w:val="10F2693F"/>
    <w:rsid w:val="14E58C1E"/>
    <w:rsid w:val="14F930AE"/>
    <w:rsid w:val="1597EA71"/>
    <w:rsid w:val="15FDC724"/>
    <w:rsid w:val="191856A4"/>
    <w:rsid w:val="1CA03CC3"/>
    <w:rsid w:val="1EAA60DE"/>
    <w:rsid w:val="1F4D8848"/>
    <w:rsid w:val="1F6EC70D"/>
    <w:rsid w:val="236B1209"/>
    <w:rsid w:val="2624028F"/>
    <w:rsid w:val="299312B0"/>
    <w:rsid w:val="2D084738"/>
    <w:rsid w:val="2D7FA956"/>
    <w:rsid w:val="325DFE9E"/>
    <w:rsid w:val="3499F22D"/>
    <w:rsid w:val="3A9CAC6B"/>
    <w:rsid w:val="3AAE898D"/>
    <w:rsid w:val="3CB8AF84"/>
    <w:rsid w:val="423644E4"/>
    <w:rsid w:val="4410BED2"/>
    <w:rsid w:val="4434B5AC"/>
    <w:rsid w:val="4A28C8AD"/>
    <w:rsid w:val="4C743D4F"/>
    <w:rsid w:val="505BD905"/>
    <w:rsid w:val="5224B01E"/>
    <w:rsid w:val="53306FC3"/>
    <w:rsid w:val="561A9234"/>
    <w:rsid w:val="5958DAC2"/>
    <w:rsid w:val="5A11089F"/>
    <w:rsid w:val="5A404839"/>
    <w:rsid w:val="5A64D4D8"/>
    <w:rsid w:val="5C28BF57"/>
    <w:rsid w:val="5F4239B2"/>
    <w:rsid w:val="62BCFFB8"/>
    <w:rsid w:val="68452E5D"/>
    <w:rsid w:val="6991F787"/>
    <w:rsid w:val="6B256D2A"/>
    <w:rsid w:val="6C05E375"/>
    <w:rsid w:val="6E1F385E"/>
    <w:rsid w:val="6F1509D1"/>
    <w:rsid w:val="6FB720B0"/>
    <w:rsid w:val="72E6E1AD"/>
    <w:rsid w:val="73E72ABA"/>
    <w:rsid w:val="779EAA6D"/>
    <w:rsid w:val="77CBDD1F"/>
    <w:rsid w:val="79263E89"/>
    <w:rsid w:val="7A567ED6"/>
    <w:rsid w:val="7B6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rsid w:val="00BF5FE1"/>
  </w:style>
  <w:style w:type="character" w:styleId="eop" w:customStyle="1">
    <w:name w:val="eop"/>
    <w:rsid w:val="00BF5FE1"/>
  </w:style>
  <w:style w:type="character" w:styleId="Heading2Char" w:customStyle="1">
    <w:name w:val="Heading 2 Char"/>
    <w:link w:val="Heading2"/>
    <w:uiPriority w:val="9"/>
    <w:rsid w:val="00B40F51"/>
    <w:rPr>
      <w:rFonts w:ascii="Cambria" w:hAnsi="Cambria" w:eastAsia="Times New Roman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44498-83b1-4a77-94d0-589b50d8807b"/>
    <ds:schemaRef ds:uri="http://purl.org/dc/elements/1.1/"/>
    <ds:schemaRef ds:uri="http://schemas.microsoft.com/office/2006/metadata/properties"/>
    <ds:schemaRef ds:uri="f46c7876-d6ff-4883-ae95-88671aaa7a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6BD855-145D-4066-84C2-D412E7E486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lastModifiedBy>Harriet Price</lastModifiedBy>
  <revision>4</revision>
  <lastPrinted>2024-09-13T14:14:00.0000000Z</lastPrinted>
  <dcterms:created xsi:type="dcterms:W3CDTF">2024-11-17T19:38:00.0000000Z</dcterms:created>
  <dcterms:modified xsi:type="dcterms:W3CDTF">2024-11-26T10:18:29.3985222Z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