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145284DA" w:rsidR="00C06E35" w:rsidRDefault="000042F9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>
        <w:rPr>
          <w:rFonts w:ascii="NTPreCursivefk" w:hAnsi="NTPreCursivefk"/>
          <w:bCs/>
          <w:sz w:val="44"/>
          <w:szCs w:val="36"/>
          <w:u w:val="single"/>
        </w:rPr>
        <w:t>Spring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>
        <w:rPr>
          <w:rFonts w:ascii="NTPreCursivefk" w:hAnsi="NTPreCursivefk"/>
          <w:bCs/>
          <w:sz w:val="44"/>
          <w:szCs w:val="36"/>
          <w:u w:val="single"/>
        </w:rPr>
        <w:t>6</w:t>
      </w:r>
      <w:r w:rsidRPr="000042F9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>
        <w:rPr>
          <w:rFonts w:ascii="NTPreCursivefk" w:hAnsi="NTPreCursivefk"/>
          <w:bCs/>
          <w:sz w:val="44"/>
          <w:szCs w:val="36"/>
          <w:u w:val="single"/>
        </w:rPr>
        <w:t xml:space="preserve"> January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14:paraId="4AF121DC" w14:textId="24285813" w:rsidR="00012B25" w:rsidRDefault="00012B2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3AC785BA" w14:textId="77777777" w:rsidR="00E326AF" w:rsidRPr="00012B25" w:rsidRDefault="00E326AF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4CA6556F" w14:textId="1B6ACD71" w:rsidR="00E326AF" w:rsidRPr="00012B25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33898C11" w14:textId="785992EA" w:rsidR="00E326AF" w:rsidRPr="00E326AF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A94BBB">
        <w:rPr>
          <w:rFonts w:ascii="NTPreCursivefk" w:hAnsi="NTPreCursivefk"/>
          <w:bCs/>
          <w:sz w:val="36"/>
          <w:szCs w:val="36"/>
        </w:rPr>
        <w:t xml:space="preserve">To </w:t>
      </w:r>
      <w:r w:rsidR="000042F9">
        <w:rPr>
          <w:rFonts w:ascii="NTPreCursivefk" w:hAnsi="NTPreCursivefk"/>
          <w:bCs/>
          <w:sz w:val="36"/>
          <w:szCs w:val="36"/>
        </w:rPr>
        <w:t xml:space="preserve">learn and immerse ourselves in our story map of Beyond the Tunnel. </w:t>
      </w:r>
    </w:p>
    <w:p w14:paraId="375B8590" w14:textId="74E6733E" w:rsidR="00550A5E" w:rsidRDefault="007E4EFB" w:rsidP="0002619A">
      <w:pPr>
        <w:rPr>
          <w:rFonts w:ascii="NTPreCursivefk" w:hAnsi="NTPreCursivefk"/>
          <w:sz w:val="36"/>
          <w:szCs w:val="36"/>
          <w:highlight w:val="yellow"/>
        </w:rPr>
      </w:pPr>
      <w:r w:rsidRPr="394F1273">
        <w:rPr>
          <w:rFonts w:ascii="NTPreCursivefk" w:hAnsi="NTPreCursivefk"/>
          <w:sz w:val="36"/>
          <w:szCs w:val="36"/>
        </w:rPr>
        <w:t>Maths</w:t>
      </w:r>
      <w:r w:rsidR="00210B10" w:rsidRPr="394F1273">
        <w:rPr>
          <w:rFonts w:ascii="NTPreCursivefk" w:hAnsi="NTPreCursivefk"/>
          <w:sz w:val="36"/>
          <w:szCs w:val="36"/>
        </w:rPr>
        <w:t xml:space="preserve"> </w:t>
      </w:r>
      <w:r w:rsidR="008B2D9D" w:rsidRPr="394F1273">
        <w:rPr>
          <w:rFonts w:ascii="NTPreCursivefk" w:hAnsi="NTPreCursivefk"/>
          <w:sz w:val="36"/>
          <w:szCs w:val="36"/>
        </w:rPr>
        <w:t>–</w:t>
      </w:r>
      <w:r w:rsidR="00A72121" w:rsidRPr="394F1273">
        <w:rPr>
          <w:rFonts w:ascii="NTPreCursivefk" w:hAnsi="NTPreCursivefk"/>
          <w:sz w:val="36"/>
          <w:szCs w:val="36"/>
        </w:rPr>
        <w:t xml:space="preserve"> </w:t>
      </w:r>
      <w:r w:rsidR="00B8526A">
        <w:rPr>
          <w:rFonts w:ascii="NTPreCursivefk" w:hAnsi="NTPreCursivefk"/>
          <w:sz w:val="36"/>
          <w:szCs w:val="36"/>
        </w:rPr>
        <w:t xml:space="preserve">To be able to count pence and recognise the value of notes. 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383F615C" w14:textId="77777777" w:rsidR="000042F9" w:rsidRDefault="0000353E" w:rsidP="000042F9">
      <w:pPr>
        <w:spacing w:after="0" w:line="240" w:lineRule="auto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E162EB" w:rsidRPr="00012B25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0042F9" w:rsidRPr="000042F9">
        <w:rPr>
          <w:rFonts w:ascii="NTPreCursivefk" w:hAnsi="NTPreCursivefk"/>
          <w:sz w:val="36"/>
          <w:szCs w:val="36"/>
        </w:rPr>
        <w:t>To know that materials have specific uses based on their properties</w:t>
      </w:r>
      <w:r w:rsidR="000042F9">
        <w:rPr>
          <w:rFonts w:ascii="NTPreCursivefk" w:hAnsi="NTPreCursivefk"/>
          <w:sz w:val="36"/>
          <w:szCs w:val="36"/>
        </w:rPr>
        <w:t>.</w:t>
      </w:r>
    </w:p>
    <w:p w14:paraId="49A9904C" w14:textId="7732D70A" w:rsidR="0044255E" w:rsidRPr="009C4E8B" w:rsidRDefault="00121602" w:rsidP="000042F9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</w:t>
      </w:r>
      <w:r w:rsidR="00012B25" w:rsidRPr="394F1273">
        <w:rPr>
          <w:rFonts w:ascii="NTPreCursivefk" w:hAnsi="NTPreCursivefk"/>
          <w:sz w:val="36"/>
          <w:szCs w:val="36"/>
        </w:rPr>
        <w:t>–</w:t>
      </w:r>
      <w:r w:rsidR="0044255E" w:rsidRPr="394F1273">
        <w:rPr>
          <w:rFonts w:ascii="NTPreCursivefk" w:hAnsi="NTPreCursivefk"/>
          <w:sz w:val="36"/>
          <w:szCs w:val="36"/>
        </w:rPr>
        <w:t xml:space="preserve"> </w:t>
      </w:r>
      <w:r w:rsidR="000042F9" w:rsidRPr="000042F9">
        <w:rPr>
          <w:rFonts w:ascii="NTPreCursivefk" w:hAnsi="NTPreCursivefk"/>
          <w:bCs/>
          <w:sz w:val="36"/>
          <w:szCs w:val="36"/>
          <w:lang w:val="en-US"/>
        </w:rPr>
        <w:t>To describe a series of instructions as a sequence</w:t>
      </w:r>
      <w:r w:rsidR="000042F9">
        <w:rPr>
          <w:rFonts w:ascii="NTPreCursivefk" w:hAnsi="NTPreCursivefk"/>
          <w:bCs/>
          <w:sz w:val="36"/>
          <w:szCs w:val="36"/>
          <w:lang w:val="en-US"/>
        </w:rPr>
        <w:t>.</w:t>
      </w:r>
    </w:p>
    <w:p w14:paraId="568E47F9" w14:textId="5A73BB03" w:rsidR="00B40F51" w:rsidRPr="009C4E8B" w:rsidRDefault="00B40F51" w:rsidP="000042F9">
      <w:pPr>
        <w:pStyle w:val="Heading2"/>
        <w:spacing w:before="0" w:line="240" w:lineRule="auto"/>
        <w:rPr>
          <w:rFonts w:ascii="NTPreCursivefk" w:eastAsia="Calibri" w:hAnsi="NTPreCursivefk"/>
          <w:bCs/>
          <w:color w:val="auto"/>
          <w:sz w:val="36"/>
          <w:szCs w:val="36"/>
        </w:rPr>
      </w:pPr>
      <w:r w:rsidRPr="00012B25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012B25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815FCB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B842B3">
        <w:rPr>
          <w:rFonts w:ascii="NTPreCursivefk" w:eastAsia="Calibri" w:hAnsi="NTPreCursivefk"/>
          <w:bCs/>
          <w:color w:val="auto"/>
          <w:sz w:val="36"/>
          <w:szCs w:val="36"/>
        </w:rPr>
        <w:t xml:space="preserve">To </w:t>
      </w:r>
      <w:r w:rsidR="000042F9">
        <w:rPr>
          <w:rFonts w:ascii="NTPreCursivefk" w:eastAsia="Calibri" w:hAnsi="NTPreCursivefk"/>
          <w:bCs/>
          <w:color w:val="auto"/>
          <w:sz w:val="36"/>
          <w:szCs w:val="36"/>
        </w:rPr>
        <w:t>u</w:t>
      </w:r>
      <w:r w:rsidR="000042F9" w:rsidRPr="000042F9">
        <w:rPr>
          <w:rFonts w:ascii="NTPreCursivefk" w:eastAsia="Calibri" w:hAnsi="NTPreCursivefk"/>
          <w:bCs/>
          <w:color w:val="auto"/>
          <w:sz w:val="36"/>
          <w:szCs w:val="36"/>
        </w:rPr>
        <w:t>nderstand that medicines can sometime help people feel better when they’re ill.</w:t>
      </w:r>
    </w:p>
    <w:p w14:paraId="07D7B88E" w14:textId="1F9FE9DE" w:rsidR="00121602" w:rsidRPr="00012B25" w:rsidRDefault="002C1127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>PE –</w:t>
      </w:r>
      <w:r w:rsidR="00B50869" w:rsidRPr="394F1273">
        <w:rPr>
          <w:rFonts w:ascii="NTPreCursivefk" w:hAnsi="NTPreCursivefk"/>
          <w:sz w:val="36"/>
          <w:szCs w:val="36"/>
        </w:rPr>
        <w:t xml:space="preserve"> </w:t>
      </w:r>
      <w:r w:rsidR="004F25A6">
        <w:rPr>
          <w:rFonts w:ascii="NTPreCursivefk" w:hAnsi="NTPreCursivefk"/>
          <w:sz w:val="36"/>
          <w:szCs w:val="36"/>
        </w:rPr>
        <w:t xml:space="preserve">To practise controlling the ball. </w:t>
      </w:r>
      <w:bookmarkStart w:id="0" w:name="_GoBack"/>
      <w:bookmarkEnd w:id="0"/>
    </w:p>
    <w:p w14:paraId="3693B4B4" w14:textId="37BCB05E" w:rsidR="00121602" w:rsidRPr="00012B25" w:rsidRDefault="00121602" w:rsidP="000042F9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394F1273">
        <w:rPr>
          <w:rFonts w:ascii="NTPreCursivefk" w:hAnsi="NTPreCursivefk"/>
          <w:sz w:val="36"/>
          <w:szCs w:val="36"/>
        </w:rPr>
        <w:t>Music</w:t>
      </w:r>
      <w:r w:rsidR="007D7FB0" w:rsidRPr="394F1273">
        <w:rPr>
          <w:rFonts w:ascii="NTPreCursivefk" w:hAnsi="NTPreCursivefk"/>
          <w:sz w:val="36"/>
          <w:szCs w:val="36"/>
        </w:rPr>
        <w:t xml:space="preserve"> </w:t>
      </w:r>
      <w:r w:rsidR="3AAE898D" w:rsidRPr="394F1273">
        <w:rPr>
          <w:rFonts w:ascii="NTPreCursivefk" w:hAnsi="NTPreCursivefk"/>
          <w:sz w:val="36"/>
          <w:szCs w:val="36"/>
        </w:rPr>
        <w:t xml:space="preserve">– </w:t>
      </w:r>
      <w:r w:rsidR="000042F9">
        <w:rPr>
          <w:rFonts w:ascii="NTPreCursivefk" w:hAnsi="NTPreCursivefk"/>
          <w:sz w:val="36"/>
          <w:szCs w:val="36"/>
        </w:rPr>
        <w:t xml:space="preserve">To set a scene using music and to learn and play the B note on the recorder. </w:t>
      </w:r>
    </w:p>
    <w:p w14:paraId="5463693C" w14:textId="4C387C78" w:rsidR="00815FCB" w:rsidRPr="000042F9" w:rsidRDefault="005143A9" w:rsidP="000042F9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="000042F9" w:rsidRPr="000042F9">
        <w:rPr>
          <w:rFonts w:ascii="NTPreCursivefk" w:hAnsi="NTPreCursivefk"/>
          <w:color w:val="000000"/>
          <w:sz w:val="36"/>
          <w:szCs w:val="36"/>
        </w:rPr>
        <w:t>To begin to understand what is important to Muslim families</w:t>
      </w:r>
      <w:r w:rsidR="000042F9" w:rsidRPr="000042F9">
        <w:rPr>
          <w:rFonts w:ascii="NTPreCursivefk" w:hAnsi="NTPreCursivefk"/>
          <w:color w:val="000000"/>
          <w:sz w:val="36"/>
          <w:szCs w:val="36"/>
        </w:rPr>
        <w:t>.</w:t>
      </w:r>
    </w:p>
    <w:p w14:paraId="260DAF87" w14:textId="60B85094" w:rsidR="007038F4" w:rsidRPr="00012B25" w:rsidRDefault="00CC1220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Spellings – </w:t>
      </w:r>
      <w:r w:rsidR="00B8526A">
        <w:rPr>
          <w:rFonts w:ascii="NTPreCursivefk" w:hAnsi="NTPreCursivefk"/>
          <w:sz w:val="36"/>
          <w:szCs w:val="36"/>
        </w:rPr>
        <w:t xml:space="preserve">Why do some words have the spellings </w:t>
      </w:r>
      <w:proofErr w:type="spellStart"/>
      <w:r w:rsidR="00B8526A">
        <w:rPr>
          <w:rFonts w:ascii="NTPreCursivefk" w:hAnsi="NTPreCursivefk"/>
          <w:sz w:val="36"/>
          <w:szCs w:val="36"/>
        </w:rPr>
        <w:t>kn</w:t>
      </w:r>
      <w:proofErr w:type="spellEnd"/>
      <w:r w:rsidR="00B8526A">
        <w:rPr>
          <w:rFonts w:ascii="NTPreCursivefk" w:hAnsi="NTPreCursivefk"/>
          <w:sz w:val="36"/>
          <w:szCs w:val="36"/>
        </w:rPr>
        <w:t xml:space="preserve"> and </w:t>
      </w:r>
      <w:proofErr w:type="spellStart"/>
      <w:r w:rsidR="00B8526A">
        <w:rPr>
          <w:rFonts w:ascii="NTPreCursivefk" w:hAnsi="NTPreCursivefk"/>
          <w:sz w:val="36"/>
          <w:szCs w:val="36"/>
        </w:rPr>
        <w:t>gn</w:t>
      </w:r>
      <w:proofErr w:type="spellEnd"/>
      <w:r w:rsidR="00B8526A">
        <w:rPr>
          <w:rFonts w:ascii="NTPreCursivefk" w:hAnsi="NTPreCursivefk"/>
          <w:sz w:val="36"/>
          <w:szCs w:val="36"/>
        </w:rPr>
        <w:t xml:space="preserve"> for n and </w:t>
      </w:r>
      <w:proofErr w:type="spellStart"/>
      <w:r w:rsidR="00B8526A">
        <w:rPr>
          <w:rFonts w:ascii="NTPreCursivefk" w:hAnsi="NTPreCursivefk"/>
          <w:sz w:val="36"/>
          <w:szCs w:val="36"/>
        </w:rPr>
        <w:t>wr</w:t>
      </w:r>
      <w:proofErr w:type="spellEnd"/>
      <w:r w:rsidR="00B8526A">
        <w:rPr>
          <w:rFonts w:ascii="NTPreCursivefk" w:hAnsi="NTPreCursivefk"/>
          <w:sz w:val="36"/>
          <w:szCs w:val="36"/>
        </w:rPr>
        <w:t xml:space="preserve"> for r? </w:t>
      </w:r>
    </w:p>
    <w:p w14:paraId="2A0768DC" w14:textId="6B583620" w:rsidR="12AD307D" w:rsidRDefault="12AD307D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 w:rsidRPr="394F1273">
        <w:rPr>
          <w:rFonts w:ascii="NTPreCursivefk" w:eastAsia="NTPreCursivefk" w:hAnsi="NTPreCursivefk" w:cs="NTPreCursivefk"/>
          <w:sz w:val="36"/>
          <w:szCs w:val="36"/>
        </w:rPr>
        <w:t xml:space="preserve">RULE: </w:t>
      </w:r>
      <w:r w:rsidR="00B8526A">
        <w:rPr>
          <w:rFonts w:ascii="NTPreCursivefk" w:eastAsia="NTPreCursivefk" w:hAnsi="NTPreCursivefk" w:cs="NTPreCursivefk"/>
          <w:sz w:val="36"/>
          <w:szCs w:val="36"/>
        </w:rPr>
        <w:t xml:space="preserve">Silent k, g and w. </w:t>
      </w:r>
    </w:p>
    <w:p w14:paraId="32214DCE" w14:textId="77777777" w:rsidR="00B8526A" w:rsidRDefault="00B8526A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A795617" w14:textId="10FFF040" w:rsidR="394F1273" w:rsidRDefault="00B8526A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drawing>
          <wp:inline distT="0" distB="0" distL="0" distR="0" wp14:anchorId="45B08ECE" wp14:editId="44391E05">
            <wp:extent cx="3929743" cy="1754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0475" cy="17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817E" w14:textId="4F00A721" w:rsidR="394F1273" w:rsidRDefault="394F1273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B5B3AEC" w14:textId="2329E294" w:rsidR="394F1273" w:rsidRDefault="394F1273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3456DCEC" w14:textId="38C0DF1F" w:rsidR="394F1273" w:rsidRDefault="394F1273" w:rsidP="394F1273">
      <w:pPr>
        <w:pStyle w:val="NoSpacing"/>
        <w:rPr>
          <w:rFonts w:ascii="NTPreCursivefk" w:hAnsi="NTPreCursivefk"/>
          <w:sz w:val="36"/>
          <w:szCs w:val="36"/>
        </w:rPr>
      </w:pPr>
    </w:p>
    <w:p w14:paraId="52BCC007" w14:textId="7F53530B" w:rsidR="005F708F" w:rsidRPr="00C3164C" w:rsidRDefault="005F708F" w:rsidP="00516D81">
      <w:pPr>
        <w:rPr>
          <w:rFonts w:ascii="Comic Sans MS" w:hAnsi="Comic Sans MS"/>
          <w:b/>
          <w:sz w:val="40"/>
          <w:szCs w:val="40"/>
        </w:rPr>
      </w:pPr>
    </w:p>
    <w:sectPr w:rsidR="005F708F" w:rsidRPr="00C3164C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042F9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A3475"/>
    <w:rsid w:val="004E0B00"/>
    <w:rsid w:val="004F25A6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052F9"/>
    <w:rsid w:val="00612807"/>
    <w:rsid w:val="00674429"/>
    <w:rsid w:val="006A1700"/>
    <w:rsid w:val="006C2BAE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903893"/>
    <w:rsid w:val="00904FC8"/>
    <w:rsid w:val="0092004F"/>
    <w:rsid w:val="00926776"/>
    <w:rsid w:val="00944922"/>
    <w:rsid w:val="00972428"/>
    <w:rsid w:val="009761DA"/>
    <w:rsid w:val="0099177C"/>
    <w:rsid w:val="00994EE8"/>
    <w:rsid w:val="009B1839"/>
    <w:rsid w:val="009C4E8B"/>
    <w:rsid w:val="009D36FF"/>
    <w:rsid w:val="009F6FB3"/>
    <w:rsid w:val="00A0442A"/>
    <w:rsid w:val="00A102CC"/>
    <w:rsid w:val="00A23FF5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8526A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3EF49F1"/>
    <w:rsid w:val="089454E6"/>
    <w:rsid w:val="08DB2952"/>
    <w:rsid w:val="0F771E4A"/>
    <w:rsid w:val="10F2693F"/>
    <w:rsid w:val="12AD307D"/>
    <w:rsid w:val="14F930AE"/>
    <w:rsid w:val="15FDC724"/>
    <w:rsid w:val="191856A4"/>
    <w:rsid w:val="1CA03CC3"/>
    <w:rsid w:val="1EAA60DE"/>
    <w:rsid w:val="1F4D8848"/>
    <w:rsid w:val="1F6EC70D"/>
    <w:rsid w:val="236B1209"/>
    <w:rsid w:val="23735E57"/>
    <w:rsid w:val="2624028F"/>
    <w:rsid w:val="2717A533"/>
    <w:rsid w:val="2980A533"/>
    <w:rsid w:val="299312B0"/>
    <w:rsid w:val="2D084738"/>
    <w:rsid w:val="325DFE9E"/>
    <w:rsid w:val="383607B3"/>
    <w:rsid w:val="394F1273"/>
    <w:rsid w:val="3A9CAC6B"/>
    <w:rsid w:val="3AAE898D"/>
    <w:rsid w:val="3CB8AF84"/>
    <w:rsid w:val="423644E4"/>
    <w:rsid w:val="4410BED2"/>
    <w:rsid w:val="4A05E886"/>
    <w:rsid w:val="4C743D4F"/>
    <w:rsid w:val="4E15609B"/>
    <w:rsid w:val="505BD905"/>
    <w:rsid w:val="5224B01E"/>
    <w:rsid w:val="55AC2945"/>
    <w:rsid w:val="561A9234"/>
    <w:rsid w:val="5958DAC2"/>
    <w:rsid w:val="5A11089F"/>
    <w:rsid w:val="5A404839"/>
    <w:rsid w:val="5ACA4EBF"/>
    <w:rsid w:val="5C350FF2"/>
    <w:rsid w:val="5F4239B2"/>
    <w:rsid w:val="62BCFFB8"/>
    <w:rsid w:val="668A3313"/>
    <w:rsid w:val="6C05E375"/>
    <w:rsid w:val="6E1F385E"/>
    <w:rsid w:val="6FB720B0"/>
    <w:rsid w:val="73E72ABA"/>
    <w:rsid w:val="77CBDD1F"/>
    <w:rsid w:val="791ADB46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0FD6E-4835-4B65-A3C9-211198BAD3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544498-83b1-4a77-94d0-589b50d8807b"/>
    <ds:schemaRef ds:uri="f46c7876-d6ff-4883-ae95-88671aaa7a8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3ADA5DB-F05A-494E-AA41-0EB2EB5A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Shannon Peden</cp:lastModifiedBy>
  <cp:revision>4</cp:revision>
  <cp:lastPrinted>2024-09-13T14:14:00Z</cp:lastPrinted>
  <dcterms:created xsi:type="dcterms:W3CDTF">2025-01-07T12:11:00Z</dcterms:created>
  <dcterms:modified xsi:type="dcterms:W3CDTF">2025-01-07T16:31:00Z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