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0E11" w14:textId="77777777" w:rsidR="00E64852" w:rsidRPr="00E16960" w:rsidRDefault="00E64852" w:rsidP="00E64852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E16960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015660F8" w14:textId="5B4D6B99" w:rsidR="00E64852" w:rsidRPr="00E16960" w:rsidRDefault="005D6A45" w:rsidP="00E64852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E16960">
        <w:rPr>
          <w:rFonts w:ascii="PreCursive OFL" w:hAnsi="PreCursive OFL"/>
          <w:sz w:val="28"/>
          <w:szCs w:val="28"/>
          <w:u w:val="single"/>
        </w:rPr>
        <w:t>Summer</w:t>
      </w:r>
      <w:r w:rsidR="00E64852" w:rsidRPr="00E16960">
        <w:rPr>
          <w:rFonts w:ascii="PreCursive OFL" w:hAnsi="PreCursive OFL"/>
          <w:sz w:val="28"/>
          <w:szCs w:val="28"/>
          <w:u w:val="single"/>
        </w:rPr>
        <w:t xml:space="preserve"> Term 2 w/b </w:t>
      </w:r>
      <w:r w:rsidR="0060250B" w:rsidRPr="00E16960">
        <w:rPr>
          <w:rFonts w:ascii="PreCursive OFL" w:hAnsi="PreCursive OFL"/>
          <w:sz w:val="28"/>
          <w:szCs w:val="28"/>
          <w:u w:val="single"/>
        </w:rPr>
        <w:t>29th</w:t>
      </w:r>
      <w:r w:rsidRPr="00E16960">
        <w:rPr>
          <w:rFonts w:ascii="PreCursive OFL" w:hAnsi="PreCursive OFL"/>
          <w:sz w:val="28"/>
          <w:szCs w:val="28"/>
          <w:u w:val="single"/>
        </w:rPr>
        <w:t xml:space="preserve"> June 2026</w:t>
      </w:r>
      <w:r w:rsidR="00E64852" w:rsidRPr="00E16960">
        <w:rPr>
          <w:rFonts w:ascii="PreCursive OFL" w:hAnsi="PreCursive OFL"/>
          <w:sz w:val="28"/>
          <w:szCs w:val="28"/>
          <w:u w:val="single"/>
        </w:rPr>
        <w:t xml:space="preserve"> </w:t>
      </w:r>
    </w:p>
    <w:p w14:paraId="69D2C5CF" w14:textId="77777777" w:rsidR="00E64852" w:rsidRPr="00E16960" w:rsidRDefault="00E64852" w:rsidP="00E64852">
      <w:pPr>
        <w:rPr>
          <w:rFonts w:ascii="PreCursive OFL" w:hAnsi="PreCursive OFL"/>
          <w:sz w:val="28"/>
          <w:szCs w:val="28"/>
          <w:u w:val="single"/>
        </w:rPr>
      </w:pPr>
      <w:r w:rsidRPr="00E16960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E16960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55FB8D7C" w14:textId="77777777" w:rsidR="00E64852" w:rsidRPr="00E16960" w:rsidRDefault="00E64852" w:rsidP="00E64852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0F3D41F9" w14:textId="70418952" w:rsidR="00E64852" w:rsidRPr="00E16960" w:rsidRDefault="00E64852" w:rsidP="00E16960">
      <w:pPr>
        <w:rPr>
          <w:rFonts w:ascii="PreCursive OFL" w:hAnsi="PreCursive OFL"/>
          <w:color w:val="000000" w:themeColor="text1"/>
          <w:sz w:val="28"/>
          <w:szCs w:val="28"/>
        </w:rPr>
      </w:pPr>
      <w:r w:rsidRPr="00E16960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 </w:t>
      </w:r>
      <w:r w:rsidR="007B0DFA" w:rsidRPr="00E16960">
        <w:rPr>
          <w:rFonts w:ascii="PreCursive OFL" w:eastAsia="Times New Roman" w:hAnsi="PreCursive OFL"/>
          <w:color w:val="000000"/>
          <w:sz w:val="28"/>
          <w:szCs w:val="28"/>
          <w:shd w:val="clear" w:color="auto" w:fill="FFFFFF"/>
          <w:lang w:val="en-US"/>
        </w:rPr>
        <w:t>To use capital letters and punctuation correctly</w:t>
      </w:r>
      <w:r w:rsidR="007B0DFA" w:rsidRPr="00E16960">
        <w:rPr>
          <w:rFonts w:ascii="PreCursive OFL" w:hAnsi="PreCursive OF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gramStart"/>
      <w:r w:rsidR="007B0DFA" w:rsidRPr="00E16960">
        <w:rPr>
          <w:rFonts w:ascii="PreCursive OFL" w:hAnsi="PreCursive OFL"/>
          <w:color w:val="000000" w:themeColor="text1"/>
          <w:sz w:val="28"/>
          <w:szCs w:val="28"/>
          <w:lang w:val="en-US"/>
        </w:rPr>
        <w:t>To</w:t>
      </w:r>
      <w:proofErr w:type="gramEnd"/>
      <w:r w:rsidR="007B0DFA" w:rsidRPr="00E16960">
        <w:rPr>
          <w:rFonts w:ascii="PreCursive OFL" w:hAnsi="PreCursive OFL"/>
          <w:color w:val="000000" w:themeColor="text1"/>
          <w:sz w:val="28"/>
          <w:szCs w:val="28"/>
          <w:lang w:val="en-US"/>
        </w:rPr>
        <w:t xml:space="preserve"> write a non-chronological repor</w:t>
      </w:r>
      <w:r w:rsidR="007B0DFA" w:rsidRPr="00E16960">
        <w:rPr>
          <w:rFonts w:ascii="PreCursive OFL" w:hAnsi="PreCursive OFL"/>
          <w:color w:val="000000" w:themeColor="text1"/>
          <w:sz w:val="28"/>
          <w:szCs w:val="28"/>
          <w:lang w:val="en-US"/>
        </w:rPr>
        <w:t>t</w:t>
      </w:r>
      <w:r w:rsidR="00E16960" w:rsidRPr="00E16960">
        <w:rPr>
          <w:rFonts w:ascii="PreCursive OFL" w:hAnsi="PreCursive OFL"/>
          <w:color w:val="000000" w:themeColor="text1"/>
          <w:sz w:val="28"/>
          <w:szCs w:val="28"/>
          <w:lang w:val="en-US"/>
        </w:rPr>
        <w:t xml:space="preserve"> and Year 1 spelling test</w:t>
      </w:r>
    </w:p>
    <w:p w14:paraId="3C18A4C1" w14:textId="217C021B" w:rsidR="00E64852" w:rsidRPr="00E16960" w:rsidRDefault="00E64852" w:rsidP="00E64852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Phonics – This week we will be </w:t>
      </w:r>
      <w:r w:rsidR="005A037C" w:rsidRPr="00E16960">
        <w:rPr>
          <w:rFonts w:ascii="PreCursive OFL" w:hAnsi="PreCursive OFL"/>
          <w:sz w:val="28"/>
          <w:szCs w:val="28"/>
        </w:rPr>
        <w:t>focusing on new phase 5 sounds and words</w:t>
      </w:r>
    </w:p>
    <w:p w14:paraId="18755BE7" w14:textId="77777777" w:rsidR="00E64852" w:rsidRPr="00E16960" w:rsidRDefault="00E64852" w:rsidP="00E64852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3D7D331D" w14:textId="5C7A7AF9" w:rsidR="00E16960" w:rsidRPr="00E16960" w:rsidRDefault="00E64852" w:rsidP="00E16960">
      <w:pPr>
        <w:pStyle w:val="NoSpacing"/>
        <w:rPr>
          <w:rFonts w:ascii="PreCursive OFL" w:hAnsi="PreCursive OFL"/>
          <w:bCs/>
          <w:sz w:val="28"/>
          <w:szCs w:val="28"/>
        </w:rPr>
      </w:pPr>
      <w:proofErr w:type="spellStart"/>
      <w:r w:rsidRPr="00E16960">
        <w:rPr>
          <w:rFonts w:ascii="PreCursive OFL" w:hAnsi="PreCursive OFL"/>
          <w:sz w:val="28"/>
          <w:szCs w:val="28"/>
        </w:rPr>
        <w:t>Maths</w:t>
      </w:r>
      <w:proofErr w:type="spellEnd"/>
      <w:r w:rsidRPr="00E16960">
        <w:rPr>
          <w:rFonts w:ascii="PreCursive OFL" w:hAnsi="PreCursive OFL"/>
          <w:sz w:val="28"/>
          <w:szCs w:val="28"/>
        </w:rPr>
        <w:t xml:space="preserve"> – </w:t>
      </w:r>
      <w:r w:rsidR="0060250B" w:rsidRPr="00E16960">
        <w:rPr>
          <w:rFonts w:ascii="PreCursive OFL" w:hAnsi="PreCursive OFL"/>
          <w:sz w:val="28"/>
          <w:szCs w:val="28"/>
        </w:rPr>
        <w:t xml:space="preserve">To recognize coins, </w:t>
      </w:r>
      <w:proofErr w:type="gramStart"/>
      <w:r w:rsidR="0060250B" w:rsidRPr="00E16960">
        <w:rPr>
          <w:rFonts w:ascii="PreCursive OFL" w:hAnsi="PreCursive OFL"/>
          <w:sz w:val="28"/>
          <w:szCs w:val="28"/>
        </w:rPr>
        <w:t>To</w:t>
      </w:r>
      <w:proofErr w:type="gramEnd"/>
      <w:r w:rsidR="0060250B" w:rsidRPr="00E16960">
        <w:rPr>
          <w:rFonts w:ascii="PreCursive OFL" w:hAnsi="PreCursive OFL"/>
          <w:sz w:val="28"/>
          <w:szCs w:val="28"/>
        </w:rPr>
        <w:t xml:space="preserve"> </w:t>
      </w:r>
      <w:proofErr w:type="spellStart"/>
      <w:r w:rsidR="0060250B" w:rsidRPr="00E16960">
        <w:rPr>
          <w:rFonts w:ascii="PreCursive OFL" w:hAnsi="PreCursive OFL"/>
          <w:sz w:val="28"/>
          <w:szCs w:val="28"/>
        </w:rPr>
        <w:t>recognise</w:t>
      </w:r>
      <w:proofErr w:type="spellEnd"/>
      <w:r w:rsidR="0060250B" w:rsidRPr="00E16960">
        <w:rPr>
          <w:rFonts w:ascii="PreCursive OFL" w:hAnsi="PreCursive OFL"/>
          <w:sz w:val="28"/>
          <w:szCs w:val="28"/>
        </w:rPr>
        <w:t xml:space="preserve"> notes, To count in coins and Money assessment </w:t>
      </w:r>
    </w:p>
    <w:p w14:paraId="3D6D4F92" w14:textId="77777777" w:rsidR="00E16960" w:rsidRPr="00E16960" w:rsidRDefault="00E16960" w:rsidP="00E16960">
      <w:pPr>
        <w:spacing w:after="0"/>
        <w:rPr>
          <w:rFonts w:ascii="PreCursive OFL" w:hAnsi="PreCursive OFL"/>
          <w:sz w:val="28"/>
          <w:szCs w:val="28"/>
        </w:rPr>
      </w:pPr>
    </w:p>
    <w:p w14:paraId="224A3777" w14:textId="77777777" w:rsidR="00E64852" w:rsidRPr="00E16960" w:rsidRDefault="00E64852" w:rsidP="00E64852">
      <w:pPr>
        <w:rPr>
          <w:rFonts w:ascii="PreCursive OFL" w:hAnsi="PreCursive OFL"/>
          <w:sz w:val="28"/>
          <w:szCs w:val="28"/>
          <w:u w:val="single"/>
        </w:rPr>
      </w:pPr>
      <w:r w:rsidRPr="00E16960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143E9518" w14:textId="34C3E984" w:rsidR="00E64852" w:rsidRPr="00E16960" w:rsidRDefault="00E64852" w:rsidP="005A037C">
      <w:pPr>
        <w:pStyle w:val="NormalWeb"/>
        <w:shd w:val="clear" w:color="auto" w:fill="FFFFFF"/>
        <w:spacing w:before="0" w:beforeAutospacing="0"/>
        <w:rPr>
          <w:rFonts w:ascii="PreCursive OFL" w:hAnsi="PreCursive OFL" w:cs="Segoe UI"/>
          <w:color w:val="333333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PSHE – </w:t>
      </w:r>
      <w:r w:rsidR="005A037C" w:rsidRPr="00E16960">
        <w:rPr>
          <w:rFonts w:ascii="PreCursive OFL" w:hAnsi="PreCursive OFL"/>
          <w:sz w:val="28"/>
          <w:szCs w:val="28"/>
        </w:rPr>
        <w:t xml:space="preserve">Pass on the praise – The </w:t>
      </w:r>
      <w:r w:rsidR="005A037C" w:rsidRPr="00E16960">
        <w:rPr>
          <w:rFonts w:ascii="PreCursive OFL" w:hAnsi="PreCursive OFL" w:cs="Segoe UI"/>
          <w:color w:val="333333"/>
          <w:sz w:val="28"/>
          <w:szCs w:val="28"/>
        </w:rPr>
        <w:t xml:space="preserve">Children will be able to: Demonstrate attentive listening </w:t>
      </w:r>
      <w:proofErr w:type="gramStart"/>
      <w:r w:rsidR="005A037C" w:rsidRPr="00E16960">
        <w:rPr>
          <w:rFonts w:ascii="PreCursive OFL" w:hAnsi="PreCursive OFL" w:cs="Segoe UI"/>
          <w:color w:val="333333"/>
          <w:sz w:val="28"/>
          <w:szCs w:val="28"/>
        </w:rPr>
        <w:t>skills;</w:t>
      </w:r>
      <w:r w:rsidR="005A037C" w:rsidRPr="00E16960">
        <w:rPr>
          <w:rFonts w:ascii="Calibri" w:hAnsi="Calibri" w:cs="Calibri"/>
          <w:color w:val="333333"/>
          <w:sz w:val="28"/>
          <w:szCs w:val="28"/>
        </w:rPr>
        <w:t> </w:t>
      </w:r>
      <w:r w:rsidR="0060250B" w:rsidRPr="00E16960">
        <w:rPr>
          <w:rFonts w:ascii="PreCursive OFL" w:hAnsi="PreCursive OFL" w:cs="Calibri"/>
          <w:color w:val="333333"/>
          <w:sz w:val="28"/>
          <w:szCs w:val="28"/>
        </w:rPr>
        <w:t xml:space="preserve"> </w:t>
      </w:r>
      <w:r w:rsidR="005A037C" w:rsidRPr="00E16960">
        <w:rPr>
          <w:rFonts w:ascii="PreCursive OFL" w:hAnsi="PreCursive OFL" w:cs="Segoe UI"/>
          <w:color w:val="333333"/>
          <w:sz w:val="28"/>
          <w:szCs w:val="28"/>
        </w:rPr>
        <w:t>Suggest</w:t>
      </w:r>
      <w:proofErr w:type="gramEnd"/>
      <w:r w:rsidR="005A037C" w:rsidRPr="00E16960">
        <w:rPr>
          <w:rFonts w:ascii="PreCursive OFL" w:hAnsi="PreCursive OFL" w:cs="Segoe UI"/>
          <w:color w:val="333333"/>
          <w:sz w:val="28"/>
          <w:szCs w:val="28"/>
        </w:rPr>
        <w:t xml:space="preserve"> simple strategies for resolving conflict situations; and give and receive positive feedback, and experience how this makes them feel.</w:t>
      </w:r>
    </w:p>
    <w:p w14:paraId="1F018DA0" w14:textId="44DD055F" w:rsidR="00E64852" w:rsidRPr="00E16960" w:rsidRDefault="00E64852" w:rsidP="00E64852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Art – </w:t>
      </w:r>
      <w:r w:rsidR="0060250B" w:rsidRPr="00E16960">
        <w:rPr>
          <w:rFonts w:ascii="PreCursive OFL" w:hAnsi="PreCursive OFL"/>
          <w:sz w:val="28"/>
          <w:szCs w:val="28"/>
        </w:rPr>
        <w:t>To know that sculptors use different styles</w:t>
      </w:r>
    </w:p>
    <w:p w14:paraId="19A2E52E" w14:textId="169547F7" w:rsidR="00E64852" w:rsidRPr="00E16960" w:rsidRDefault="00E64852" w:rsidP="00E64852">
      <w:pPr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RE – </w:t>
      </w:r>
      <w:r w:rsidR="0060250B" w:rsidRPr="00E16960">
        <w:rPr>
          <w:rFonts w:ascii="PreCursive OFL" w:hAnsi="PreCursive OFL"/>
          <w:sz w:val="28"/>
          <w:szCs w:val="28"/>
        </w:rPr>
        <w:t>To know that stories can teach us things</w:t>
      </w:r>
    </w:p>
    <w:p w14:paraId="193ED614" w14:textId="77777777" w:rsidR="00E64852" w:rsidRPr="00E16960" w:rsidRDefault="00E64852" w:rsidP="00E64852">
      <w:pPr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>Computing- The children are learning all about programming on Scratch Junior</w:t>
      </w:r>
    </w:p>
    <w:p w14:paraId="1AA771DE" w14:textId="5C9CDA03" w:rsidR="00E64852" w:rsidRPr="00E16960" w:rsidRDefault="00E64852" w:rsidP="00E64852">
      <w:pPr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History – </w:t>
      </w:r>
      <w:r w:rsidR="0060250B" w:rsidRPr="00E16960">
        <w:rPr>
          <w:rFonts w:ascii="PreCursive OFL" w:hAnsi="PreCursive OFL"/>
          <w:sz w:val="28"/>
          <w:szCs w:val="28"/>
        </w:rPr>
        <w:t xml:space="preserve">To know </w:t>
      </w:r>
      <w:r w:rsidR="0060250B" w:rsidRPr="00E16960">
        <w:rPr>
          <w:rFonts w:ascii="PreCursive OFL" w:hAnsi="PreCursive OFL"/>
          <w:color w:val="000000" w:themeColor="text1"/>
          <w:sz w:val="28"/>
          <w:szCs w:val="28"/>
        </w:rPr>
        <w:t>all about Queen Elizabeth II,</w:t>
      </w:r>
    </w:p>
    <w:p w14:paraId="24C818C2" w14:textId="04624707" w:rsidR="005D6A45" w:rsidRPr="00E16960" w:rsidRDefault="005D6A45" w:rsidP="00E64852">
      <w:pPr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Music- </w:t>
      </w:r>
      <w:r w:rsidR="007B0DFA" w:rsidRPr="00E16960">
        <w:rPr>
          <w:rFonts w:ascii="PreCursive OFL" w:hAnsi="PreCursive OFL"/>
          <w:sz w:val="28"/>
          <w:szCs w:val="28"/>
        </w:rPr>
        <w:t>To learn a simple song on the glockenspiel</w:t>
      </w:r>
    </w:p>
    <w:p w14:paraId="61CC8895" w14:textId="77777777" w:rsidR="00E16960" w:rsidRDefault="00E16960" w:rsidP="00E16960">
      <w:pPr>
        <w:spacing w:after="0"/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bCs/>
          <w:sz w:val="28"/>
          <w:szCs w:val="28"/>
        </w:rPr>
        <w:t xml:space="preserve">Science – </w:t>
      </w:r>
      <w:r w:rsidRPr="00E16960">
        <w:rPr>
          <w:rFonts w:ascii="PreCursive OFL" w:hAnsi="PreCursive OFL"/>
          <w:sz w:val="28"/>
          <w:szCs w:val="28"/>
        </w:rPr>
        <w:t xml:space="preserve">To investigate which materials would be most suitable for an umbrella  </w:t>
      </w:r>
    </w:p>
    <w:p w14:paraId="2B6A8C6A" w14:textId="77777777" w:rsidR="00E64852" w:rsidRDefault="00E64852" w:rsidP="00E64852">
      <w:bookmarkStart w:id="0" w:name="_GoBack"/>
      <w:bookmarkEnd w:id="0"/>
    </w:p>
    <w:p w14:paraId="3199925B" w14:textId="77777777" w:rsidR="00E64852" w:rsidRDefault="00E64852" w:rsidP="00E64852"/>
    <w:p w14:paraId="6B906A59" w14:textId="77777777" w:rsidR="00B06BD5" w:rsidRDefault="00B06BD5"/>
    <w:sectPr w:rsidR="00B06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6085"/>
    <w:multiLevelType w:val="multilevel"/>
    <w:tmpl w:val="386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2"/>
    <w:rsid w:val="005A037C"/>
    <w:rsid w:val="005D6A45"/>
    <w:rsid w:val="0060250B"/>
    <w:rsid w:val="007B0DFA"/>
    <w:rsid w:val="00A43B56"/>
    <w:rsid w:val="00B06BD5"/>
    <w:rsid w:val="00E16960"/>
    <w:rsid w:val="00E6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A84A"/>
  <w15:chartTrackingRefBased/>
  <w15:docId w15:val="{0464F84D-E23A-4EC5-89D7-72808D39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8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E64852"/>
  </w:style>
  <w:style w:type="paragraph" w:styleId="NormalWeb">
    <w:name w:val="Normal (Web)"/>
    <w:basedOn w:val="Normal"/>
    <w:uiPriority w:val="99"/>
    <w:unhideWhenUsed/>
    <w:rsid w:val="00E6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6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2873E-5739-4758-9658-0EECCA3B5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E0039-EC48-4532-AF69-A8ABC763F67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4544498-83b1-4a77-94d0-589b50d8807b"/>
    <ds:schemaRef ds:uri="f46c7876-d6ff-4883-ae95-88671aaa7a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2BADB5-0F25-46B7-81A3-93DCD86C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3</cp:revision>
  <dcterms:created xsi:type="dcterms:W3CDTF">2026-06-11T11:55:00Z</dcterms:created>
  <dcterms:modified xsi:type="dcterms:W3CDTF">2026-06-28T16:12:00Z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