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14984" w14:textId="4696B80F" w:rsidR="00F558D3" w:rsidRDefault="00F558D3" w:rsidP="00F558D3">
      <w:pPr>
        <w:spacing w:after="200" w:line="276" w:lineRule="auto"/>
        <w:jc w:val="center"/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Year 1 Learning Objectives </w:t>
      </w:r>
      <w:r w:rsidR="00307C77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Summer term W.C. 1</w:t>
      </w:r>
      <w:r w:rsidR="007F2C6E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4</w:t>
      </w:r>
      <w:r w:rsidR="00307C77" w:rsidRPr="00307C77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  <w:vertAlign w:val="superscript"/>
        </w:rPr>
        <w:t>th</w:t>
      </w:r>
      <w:r w:rsidR="00307C77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 April 202</w:t>
      </w:r>
      <w:r w:rsidR="007F2C6E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6</w:t>
      </w:r>
    </w:p>
    <w:p w14:paraId="3A6E3388" w14:textId="77777777" w:rsidR="00F558D3" w:rsidRPr="007E7F65" w:rsidRDefault="00F558D3" w:rsidP="00F558D3">
      <w:pPr>
        <w:spacing w:after="200" w:line="276" w:lineRule="auto"/>
        <w:jc w:val="center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This week in school we will be learning…</w:t>
      </w:r>
    </w:p>
    <w:p w14:paraId="30BBB56F" w14:textId="77777777" w:rsidR="00F558D3" w:rsidRPr="007E7F65" w:rsidRDefault="00F558D3" w:rsidP="00F558D3">
      <w:pPr>
        <w:spacing w:after="0" w:line="240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</w:p>
    <w:p w14:paraId="2C2C32AD" w14:textId="29923166" w:rsidR="00F558D3" w:rsidRPr="00E518C5" w:rsidRDefault="00F558D3" w:rsidP="007A6725">
      <w:pPr>
        <w:tabs>
          <w:tab w:val="left" w:pos="2307"/>
        </w:tabs>
        <w:rPr>
          <w:rFonts w:ascii="Comic Sans MS" w:hAnsi="Comic Sans MS"/>
          <w:bCs/>
          <w:color w:val="000000" w:themeColor="text1"/>
          <w:sz w:val="18"/>
          <w:szCs w:val="18"/>
          <w:u w:val="single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Maths</w:t>
      </w: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- </w:t>
      </w:r>
      <w:r w:rsidR="007A672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18595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To</w:t>
      </w:r>
      <w:proofErr w:type="gramEnd"/>
      <w:r w:rsidR="0018595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A83208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find one more and one less for any number below 50. To investigate numbers to 50. To measure length using non-standard units of measure. </w:t>
      </w:r>
    </w:p>
    <w:p w14:paraId="36A0D809" w14:textId="64A5C03D" w:rsidR="00F558D3" w:rsidRPr="0015270E" w:rsidRDefault="00F558D3" w:rsidP="00F558D3">
      <w:pPr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English</w:t>
      </w:r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proofErr w:type="gramStart"/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-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1B7E98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To</w:t>
      </w:r>
      <w:proofErr w:type="gramEnd"/>
      <w:r w:rsidR="001B7E98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use capital letters correctly for places and names. To write an acrostic poem. To use rhyme to write rhyming couplets. </w:t>
      </w:r>
    </w:p>
    <w:p w14:paraId="538CAC28" w14:textId="77777777" w:rsidR="00F558D3" w:rsidRPr="0015270E" w:rsidRDefault="00F558D3" w:rsidP="00F558D3">
      <w:pPr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15270E">
        <w:rPr>
          <w:rFonts w:ascii="Cambria" w:eastAsia="Comic Sans MS" w:hAnsi="Cambria" w:cs="Cambria"/>
          <w:color w:val="000000" w:themeColor="text1"/>
          <w:sz w:val="28"/>
          <w:szCs w:val="28"/>
          <w:lang w:val="en-US"/>
        </w:rPr>
        <w:t> </w:t>
      </w:r>
    </w:p>
    <w:p w14:paraId="56B56108" w14:textId="77777777" w:rsidR="00F558D3" w:rsidRPr="007E7F65" w:rsidRDefault="00F558D3" w:rsidP="00F558D3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Foundation learning</w:t>
      </w:r>
    </w:p>
    <w:p w14:paraId="07585C55" w14:textId="5F5F899B" w:rsidR="00F558D3" w:rsidRPr="00FA7880" w:rsidRDefault="00F558D3" w:rsidP="00F558D3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FA788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Music – To listen, appraise and perform a song with instruments</w:t>
      </w:r>
      <w:r w:rsidR="000D666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.</w:t>
      </w:r>
    </w:p>
    <w:p w14:paraId="63DAD5FC" w14:textId="33FFB40D" w:rsidR="00F558D3" w:rsidRPr="00FA7880" w:rsidRDefault="00F558D3" w:rsidP="00F558D3">
      <w:pPr>
        <w:shd w:val="clear" w:color="auto" w:fill="FFFFFF"/>
        <w:spacing w:before="100" w:beforeAutospacing="1" w:after="100" w:afterAutospacing="1" w:line="240" w:lineRule="auto"/>
        <w:rPr>
          <w:rFonts w:ascii="NTPreCursivefk" w:eastAsia="Times New Roman" w:hAnsi="NTPreCursivefk" w:cs="Segoe UI"/>
          <w:color w:val="333333"/>
          <w:sz w:val="28"/>
          <w:szCs w:val="28"/>
          <w:lang w:eastAsia="en-GB"/>
        </w:rPr>
      </w:pPr>
      <w:r w:rsidRPr="00FA788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PSHE</w:t>
      </w:r>
      <w:r w:rsidR="00CE32CA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-</w:t>
      </w:r>
      <w:r w:rsidRPr="00FA788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FA7880" w:rsidRPr="00FA788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To </w:t>
      </w:r>
      <w:r w:rsidR="00FA7880" w:rsidRPr="00FA7880">
        <w:rPr>
          <w:rFonts w:ascii="NTPreCursivefk" w:eastAsia="Times New Roman" w:hAnsi="NTPreCursivefk" w:cs="Segoe UI"/>
          <w:color w:val="333333"/>
          <w:sz w:val="28"/>
          <w:szCs w:val="28"/>
          <w:lang w:eastAsia="en-GB"/>
        </w:rPr>
        <w:t xml:space="preserve">recognise </w:t>
      </w:r>
      <w:r w:rsidR="000D666E">
        <w:rPr>
          <w:rFonts w:ascii="NTPreCursivefk" w:eastAsia="Times New Roman" w:hAnsi="NTPreCursivefk" w:cs="Segoe UI"/>
          <w:color w:val="333333"/>
          <w:sz w:val="28"/>
          <w:szCs w:val="28"/>
          <w:lang w:eastAsia="en-GB"/>
        </w:rPr>
        <w:t>the importance of eating healthily.</w:t>
      </w:r>
    </w:p>
    <w:p w14:paraId="5D500BB9" w14:textId="43127424" w:rsidR="00F558D3" w:rsidRPr="00D67105" w:rsidRDefault="00F558D3" w:rsidP="00F558D3">
      <w:pPr>
        <w:rPr>
          <w:rFonts w:ascii="NTPreCursivefk" w:hAnsi="NTPreCursivefk"/>
          <w:sz w:val="28"/>
          <w:szCs w:val="28"/>
          <w:u w:val="single"/>
        </w:rPr>
      </w:pPr>
      <w:r w:rsidRPr="00D6710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RE-</w:t>
      </w:r>
      <w:r w:rsidR="007A6725" w:rsidRPr="00D6710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To </w:t>
      </w:r>
      <w:r w:rsidR="00CE32CA" w:rsidRPr="00D6710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know that books are special.</w:t>
      </w:r>
      <w:bookmarkStart w:id="0" w:name="_GoBack"/>
      <w:bookmarkEnd w:id="0"/>
    </w:p>
    <w:p w14:paraId="62DE969D" w14:textId="4F63881E" w:rsidR="00F558D3" w:rsidRPr="00D67105" w:rsidRDefault="00F558D3" w:rsidP="00F558D3">
      <w:pPr>
        <w:rPr>
          <w:rFonts w:ascii="NTPreCursivefk" w:eastAsia="Quicksand" w:hAnsi="NTPreCursivefk" w:cs="Quicksand"/>
          <w:sz w:val="28"/>
          <w:szCs w:val="28"/>
        </w:rPr>
      </w:pPr>
      <w:r w:rsidRPr="00D6710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PE-  </w:t>
      </w:r>
      <w:r w:rsidR="005436E8" w:rsidRPr="00D67105">
        <w:rPr>
          <w:rFonts w:ascii="NTPreCursivefk" w:hAnsi="NTPreCursivefk"/>
          <w:sz w:val="28"/>
          <w:szCs w:val="28"/>
        </w:rPr>
        <w:t xml:space="preserve"> To begin to apply basic movements in a range of activities and in combination. To Begin to explore different running, jumping, and throwing techniques.</w:t>
      </w:r>
    </w:p>
    <w:p w14:paraId="36AE0E5D" w14:textId="351626F7" w:rsidR="0018595E" w:rsidRPr="0018595E" w:rsidRDefault="0018595E" w:rsidP="00F558D3">
      <w:pPr>
        <w:spacing w:after="200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Geography </w:t>
      </w:r>
      <w:r w:rsidRPr="005436E8">
        <w:rPr>
          <w:rFonts w:ascii="NTPreCursivefk" w:eastAsia="Comic Sans MS" w:hAnsi="NTPreCursivefk" w:cs="Comic Sans MS"/>
          <w:color w:val="000000" w:themeColor="text1"/>
          <w:sz w:val="24"/>
          <w:szCs w:val="28"/>
        </w:rPr>
        <w:t xml:space="preserve">- </w:t>
      </w:r>
      <w:r w:rsidR="005436E8" w:rsidRPr="005436E8">
        <w:rPr>
          <w:rFonts w:ascii="NTPreCursivefk" w:hAnsi="NTPreCursivefk"/>
          <w:sz w:val="28"/>
        </w:rPr>
        <w:t>To know that continents are very large areas of land</w:t>
      </w:r>
    </w:p>
    <w:p w14:paraId="42234FA0" w14:textId="232C6118" w:rsidR="00F558D3" w:rsidRPr="0018595E" w:rsidRDefault="00F558D3" w:rsidP="00F558D3">
      <w:pPr>
        <w:spacing w:after="200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18595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Science </w:t>
      </w:r>
      <w:proofErr w:type="gramStart"/>
      <w:r w:rsidRPr="00D6710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-  </w:t>
      </w:r>
      <w:r w:rsidR="00D67105" w:rsidRPr="00D6710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To</w:t>
      </w:r>
      <w:proofErr w:type="gramEnd"/>
      <w:r w:rsidR="00D67105" w:rsidRPr="00D6710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know that people create pollution which can harm the environment.</w:t>
      </w:r>
    </w:p>
    <w:p w14:paraId="016DFA0C" w14:textId="58D6C402" w:rsidR="00FA7880" w:rsidRPr="00FA7880" w:rsidRDefault="00F558D3" w:rsidP="00FA7880">
      <w:pPr>
        <w:rPr>
          <w:rFonts w:ascii="NTPreCursivefk" w:eastAsia="Quicksand" w:hAnsi="NTPreCursivefk" w:cs="Quicksand"/>
          <w:sz w:val="28"/>
          <w:szCs w:val="28"/>
        </w:rPr>
      </w:pPr>
      <w:r w:rsidRPr="0018595E">
        <w:rPr>
          <w:rFonts w:ascii="NTPreCursivefk" w:hAnsi="NTPreCursivefk"/>
          <w:sz w:val="28"/>
          <w:szCs w:val="28"/>
        </w:rPr>
        <w:t xml:space="preserve">ICT </w:t>
      </w:r>
      <w:proofErr w:type="gramStart"/>
      <w:r w:rsidRPr="0018595E">
        <w:rPr>
          <w:rFonts w:ascii="NTPreCursivefk" w:hAnsi="NTPreCursivefk"/>
          <w:sz w:val="28"/>
          <w:szCs w:val="28"/>
        </w:rPr>
        <w:t xml:space="preserve">– </w:t>
      </w:r>
      <w:r w:rsidR="005436E8">
        <w:rPr>
          <w:rFonts w:ascii="NTPreCursivefk" w:hAnsi="NTPreCursivefk"/>
          <w:sz w:val="28"/>
          <w:szCs w:val="28"/>
        </w:rPr>
        <w:t xml:space="preserve"> To</w:t>
      </w:r>
      <w:proofErr w:type="gramEnd"/>
      <w:r w:rsidR="005436E8">
        <w:rPr>
          <w:rFonts w:ascii="NTPreCursivefk" w:hAnsi="NTPreCursivefk"/>
          <w:sz w:val="28"/>
          <w:szCs w:val="28"/>
        </w:rPr>
        <w:t xml:space="preserve"> </w:t>
      </w:r>
      <w:r w:rsidR="00D67105">
        <w:rPr>
          <w:rFonts w:ascii="NTPreCursivefk" w:hAnsi="NTPreCursivefk"/>
          <w:sz w:val="28"/>
          <w:szCs w:val="28"/>
        </w:rPr>
        <w:t xml:space="preserve">understand what buttons do on a robot. </w:t>
      </w:r>
    </w:p>
    <w:p w14:paraId="5FB29234" w14:textId="77777777" w:rsidR="00F558D3" w:rsidRPr="00CD7E4D" w:rsidRDefault="00F558D3" w:rsidP="00F558D3">
      <w:pPr>
        <w:spacing w:after="200"/>
        <w:rPr>
          <w:rFonts w:ascii="NTPreCursivefk" w:hAnsi="NTPreCursivefk"/>
          <w:sz w:val="28"/>
        </w:rPr>
      </w:pPr>
    </w:p>
    <w:p w14:paraId="609FB000" w14:textId="77777777" w:rsidR="00F558D3" w:rsidRPr="007E7F65" w:rsidRDefault="00F558D3" w:rsidP="00F558D3">
      <w:pPr>
        <w:spacing w:after="200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Home Learning</w:t>
      </w:r>
    </w:p>
    <w:p w14:paraId="692FEB68" w14:textId="77777777" w:rsidR="00F558D3" w:rsidRDefault="00F558D3" w:rsidP="00F558D3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1 – Please see the home learning matrix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which </w:t>
      </w: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has been sent out.  Let your class teacher know if you require any more paper.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 </w:t>
      </w:r>
    </w:p>
    <w:p w14:paraId="6E66D4D6" w14:textId="77777777" w:rsidR="00F558D3" w:rsidRDefault="00F558D3" w:rsidP="00F558D3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2</w:t>
      </w: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– Please see the attached sheet which includes our phonics learning for the week.  Any extra spelling practice will help your child in their phonics lessons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– spellings have been stuck into their spelling books or put into their book bags,</w:t>
      </w:r>
    </w:p>
    <w:p w14:paraId="7A0010B2" w14:textId="77777777" w:rsidR="00F558D3" w:rsidRDefault="00F558D3" w:rsidP="00F558D3"/>
    <w:p w14:paraId="6F8D7FB6" w14:textId="77777777" w:rsidR="00F558D3" w:rsidRDefault="00F558D3" w:rsidP="00F558D3"/>
    <w:p w14:paraId="22695D7C" w14:textId="77777777" w:rsidR="00F558D3" w:rsidRDefault="00F558D3" w:rsidP="00F558D3"/>
    <w:p w14:paraId="3F3414F8" w14:textId="77777777" w:rsidR="00F558D3" w:rsidRDefault="00F558D3" w:rsidP="00F558D3"/>
    <w:p w14:paraId="4C154D67" w14:textId="77777777" w:rsidR="00F558D3" w:rsidRDefault="00F558D3" w:rsidP="00F558D3"/>
    <w:p w14:paraId="6847440E" w14:textId="77777777" w:rsidR="00F558D3" w:rsidRDefault="00F558D3" w:rsidP="00F558D3"/>
    <w:p w14:paraId="110AAC8C" w14:textId="64DF7DC4" w:rsidR="00F558D3" w:rsidRDefault="00F558D3" w:rsidP="00F558D3"/>
    <w:p w14:paraId="618A3A11" w14:textId="215ABD40" w:rsidR="00635E81" w:rsidRDefault="005436E8">
      <w:r>
        <w:rPr>
          <w:noProof/>
        </w:rPr>
        <w:drawing>
          <wp:inline distT="0" distB="0" distL="0" distR="0" wp14:anchorId="311B027D" wp14:editId="743B3EC3">
            <wp:extent cx="5410200" cy="7448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5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017C8"/>
    <w:multiLevelType w:val="multilevel"/>
    <w:tmpl w:val="F23C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D3"/>
    <w:rsid w:val="000A7461"/>
    <w:rsid w:val="000D666E"/>
    <w:rsid w:val="0018595E"/>
    <w:rsid w:val="001B7E98"/>
    <w:rsid w:val="00307C77"/>
    <w:rsid w:val="005436E8"/>
    <w:rsid w:val="005C362B"/>
    <w:rsid w:val="00635E81"/>
    <w:rsid w:val="007A6725"/>
    <w:rsid w:val="007F2C6E"/>
    <w:rsid w:val="00A83208"/>
    <w:rsid w:val="00CE32CA"/>
    <w:rsid w:val="00D67105"/>
    <w:rsid w:val="00F558D3"/>
    <w:rsid w:val="00FA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5BCE"/>
  <w15:chartTrackingRefBased/>
  <w15:docId w15:val="{3DC23E91-5D3A-4EB3-8700-4B832037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58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6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448887b408b360ef0bbf778a210cdd9f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9755e967ae438892043167a85f7e13bd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1725A-D60B-4C45-898E-56B0811A1D69}">
  <ds:schemaRefs>
    <ds:schemaRef ds:uri="http://www.w3.org/XML/1998/namespace"/>
    <ds:schemaRef ds:uri="f46c7876-d6ff-4883-ae95-88671aaa7a8e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4544498-83b1-4a77-94d0-589b50d8807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6489ADD-B9CE-4DE8-BF6F-474D44F91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19384-7117-4F88-A254-5663546DB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Dearling</dc:creator>
  <cp:keywords/>
  <dc:description/>
  <cp:lastModifiedBy>Eleanor Dearling</cp:lastModifiedBy>
  <cp:revision>5</cp:revision>
  <dcterms:created xsi:type="dcterms:W3CDTF">2026-03-26T15:50:00Z</dcterms:created>
  <dcterms:modified xsi:type="dcterms:W3CDTF">2026-03-26T15:55:00Z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  <property fmtid="{D5CDD505-2E9C-101B-9397-08002B2CF9AE}" pid="3" name="MediaServiceImageTags">
    <vt:lpwstr/>
  </property>
</Properties>
</file>