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2666B" w14:textId="77777777" w:rsidR="00E6436B" w:rsidRPr="009F175E" w:rsidRDefault="00E6436B" w:rsidP="00E6436B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9F175E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4ADFF31C" w14:textId="77777777" w:rsidR="00E6436B" w:rsidRPr="009F175E" w:rsidRDefault="00E6436B" w:rsidP="00E6436B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9F175E">
        <w:rPr>
          <w:rFonts w:ascii="PreCursive OFL" w:hAnsi="PreCursive OFL"/>
          <w:sz w:val="28"/>
          <w:szCs w:val="28"/>
          <w:u w:val="single"/>
        </w:rPr>
        <w:t xml:space="preserve">Spring Term 2 w/b </w:t>
      </w:r>
      <w:r w:rsidRPr="009F175E">
        <w:rPr>
          <w:rFonts w:ascii="PreCursive OFL" w:hAnsi="PreCursive OFL"/>
          <w:sz w:val="28"/>
          <w:szCs w:val="28"/>
          <w:u w:val="single"/>
        </w:rPr>
        <w:t>23</w:t>
      </w:r>
      <w:r w:rsidRPr="009F175E">
        <w:rPr>
          <w:rFonts w:ascii="PreCursive OFL" w:hAnsi="PreCursive OFL"/>
          <w:sz w:val="28"/>
          <w:szCs w:val="28"/>
          <w:u w:val="single"/>
          <w:vertAlign w:val="superscript"/>
        </w:rPr>
        <w:t>rd</w:t>
      </w:r>
      <w:r w:rsidRPr="009F175E">
        <w:rPr>
          <w:rFonts w:ascii="PreCursive OFL" w:hAnsi="PreCursive OFL"/>
          <w:sz w:val="28"/>
          <w:szCs w:val="28"/>
          <w:u w:val="single"/>
        </w:rPr>
        <w:t xml:space="preserve"> March – 27</w:t>
      </w:r>
      <w:r w:rsidRPr="009F175E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 w:rsidRPr="009F175E">
        <w:rPr>
          <w:rFonts w:ascii="PreCursive OFL" w:hAnsi="PreCursive OFL"/>
          <w:sz w:val="28"/>
          <w:szCs w:val="28"/>
          <w:u w:val="single"/>
        </w:rPr>
        <w:t xml:space="preserve"> March</w:t>
      </w:r>
    </w:p>
    <w:p w14:paraId="0C7E43A7" w14:textId="77777777" w:rsidR="00E6436B" w:rsidRPr="009F175E" w:rsidRDefault="00E6436B" w:rsidP="00E6436B">
      <w:pPr>
        <w:rPr>
          <w:rFonts w:ascii="PreCursive OFL" w:hAnsi="PreCursive OFL"/>
          <w:sz w:val="28"/>
          <w:szCs w:val="28"/>
          <w:u w:val="single"/>
        </w:rPr>
      </w:pPr>
      <w:r w:rsidRPr="009F175E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9F175E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62F62646" w14:textId="77777777" w:rsidR="00E6436B" w:rsidRPr="009F175E" w:rsidRDefault="00E6436B" w:rsidP="00E6436B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182725A5" w14:textId="77777777" w:rsidR="00E6436B" w:rsidRPr="009F175E" w:rsidRDefault="00E6436B" w:rsidP="00E6436B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 w:rsidRPr="009F175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English –</w:t>
      </w:r>
      <w:r w:rsidRPr="009F175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To explore poems, Cold write, </w:t>
      </w:r>
      <w:proofErr w:type="gramStart"/>
      <w:r w:rsidRPr="009F175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To</w:t>
      </w:r>
      <w:proofErr w:type="gramEnd"/>
      <w:r w:rsidRPr="009F175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use rhyme to make a poem and To publish my own poem</w:t>
      </w:r>
    </w:p>
    <w:p w14:paraId="30DBF918" w14:textId="77777777" w:rsidR="00E6436B" w:rsidRPr="009F175E" w:rsidRDefault="00E6436B" w:rsidP="00E6436B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01EFD282" w14:textId="77777777" w:rsidR="00E6436B" w:rsidRPr="009F175E" w:rsidRDefault="00E6436B" w:rsidP="00E6436B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9F175E"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686B6EF6" w14:textId="77777777" w:rsidR="00E6436B" w:rsidRPr="009F175E" w:rsidRDefault="00E6436B" w:rsidP="00E6436B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7C8CB3E0" w14:textId="77777777" w:rsidR="00E6436B" w:rsidRPr="009F175E" w:rsidRDefault="009F175E" w:rsidP="00E6436B">
      <w:pPr>
        <w:pStyle w:val="NoSpacing"/>
        <w:rPr>
          <w:rFonts w:ascii="PreCursive OFL" w:hAnsi="PreCursive OFL"/>
          <w:sz w:val="28"/>
          <w:szCs w:val="28"/>
        </w:rPr>
      </w:pPr>
      <w:r w:rsidRPr="009F175E">
        <w:rPr>
          <w:rFonts w:ascii="PreCursive OFL" w:hAnsi="PreCursive OFL"/>
          <w:sz w:val="28"/>
          <w:szCs w:val="28"/>
        </w:rPr>
        <w:t>Math</w:t>
      </w:r>
      <w:r w:rsidR="00E6436B" w:rsidRPr="009F175E">
        <w:rPr>
          <w:rFonts w:ascii="PreCursive OFL" w:hAnsi="PreCursive OFL"/>
          <w:sz w:val="28"/>
          <w:szCs w:val="28"/>
        </w:rPr>
        <w:t xml:space="preserve"> –</w:t>
      </w:r>
      <w:r w:rsidRPr="009F175E">
        <w:rPr>
          <w:rFonts w:ascii="PreCursive OFL" w:hAnsi="PreCursive OFL"/>
          <w:sz w:val="28"/>
          <w:szCs w:val="28"/>
        </w:rPr>
        <w:t xml:space="preserve"> Parti</w:t>
      </w:r>
      <w:r>
        <w:rPr>
          <w:rFonts w:ascii="PreCursive OFL" w:hAnsi="PreCursive OFL"/>
          <w:sz w:val="28"/>
          <w:szCs w:val="28"/>
        </w:rPr>
        <w:t>tioning</w:t>
      </w:r>
      <w:r w:rsidRPr="009F175E">
        <w:rPr>
          <w:rFonts w:ascii="PreCursive OFL" w:hAnsi="PreCursive OFL"/>
          <w:sz w:val="28"/>
          <w:szCs w:val="28"/>
        </w:rPr>
        <w:t xml:space="preserve"> into tens and ones, </w:t>
      </w:r>
      <w:proofErr w:type="gramStart"/>
      <w:r w:rsidRPr="009F175E">
        <w:rPr>
          <w:rFonts w:ascii="PreCursive OFL" w:hAnsi="PreCursive OFL"/>
          <w:sz w:val="28"/>
          <w:szCs w:val="28"/>
        </w:rPr>
        <w:t>The</w:t>
      </w:r>
      <w:proofErr w:type="gramEnd"/>
      <w:r w:rsidRPr="009F175E">
        <w:rPr>
          <w:rFonts w:ascii="PreCursive OFL" w:hAnsi="PreCursive OFL"/>
          <w:sz w:val="28"/>
          <w:szCs w:val="28"/>
        </w:rPr>
        <w:t xml:space="preserve"> number line to 50, estimating a number line to 50 and to find one more or one less of a numb</w:t>
      </w:r>
      <w:bookmarkStart w:id="0" w:name="_GoBack"/>
      <w:bookmarkEnd w:id="0"/>
      <w:r w:rsidRPr="009F175E">
        <w:rPr>
          <w:rFonts w:ascii="PreCursive OFL" w:hAnsi="PreCursive OFL"/>
          <w:sz w:val="28"/>
          <w:szCs w:val="28"/>
        </w:rPr>
        <w:t xml:space="preserve">er  </w:t>
      </w:r>
    </w:p>
    <w:p w14:paraId="3CDD876B" w14:textId="77777777" w:rsidR="00E6436B" w:rsidRPr="009F175E" w:rsidRDefault="00E6436B" w:rsidP="00E6436B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19A0F535" w14:textId="77777777" w:rsidR="00E6436B" w:rsidRPr="009F175E" w:rsidRDefault="00E6436B" w:rsidP="00E6436B">
      <w:pPr>
        <w:spacing w:after="0"/>
        <w:rPr>
          <w:rFonts w:ascii="PreCursive OFL" w:hAnsi="PreCursive OFL"/>
          <w:sz w:val="28"/>
          <w:szCs w:val="28"/>
        </w:rPr>
      </w:pPr>
      <w:r w:rsidRPr="009F175E">
        <w:rPr>
          <w:rFonts w:ascii="PreCursive OFL" w:hAnsi="PreCursive OFL"/>
          <w:bCs/>
          <w:color w:val="000000" w:themeColor="text1"/>
          <w:sz w:val="28"/>
          <w:szCs w:val="28"/>
        </w:rPr>
        <w:t xml:space="preserve">Science - </w:t>
      </w:r>
      <w:r w:rsidRPr="009F175E">
        <w:rPr>
          <w:rFonts w:ascii="PreCursive OFL" w:hAnsi="PreCursive OFL" w:cs="Comic Sans MS"/>
          <w:sz w:val="28"/>
          <w:szCs w:val="28"/>
        </w:rPr>
        <w:t>To know that there are natural and manufactured (</w:t>
      </w:r>
      <w:r w:rsidR="009F175E" w:rsidRPr="009F175E">
        <w:rPr>
          <w:rFonts w:ascii="PreCursive OFL" w:hAnsi="PreCursive OFL" w:cs="Comic Sans MS"/>
          <w:sz w:val="28"/>
          <w:szCs w:val="28"/>
        </w:rPr>
        <w:t>man-made</w:t>
      </w:r>
      <w:r w:rsidRPr="009F175E">
        <w:rPr>
          <w:rFonts w:ascii="PreCursive OFL" w:hAnsi="PreCursive OFL" w:cs="Comic Sans MS"/>
          <w:sz w:val="28"/>
          <w:szCs w:val="28"/>
        </w:rPr>
        <w:t>) resources that people on Earth use.</w:t>
      </w:r>
    </w:p>
    <w:p w14:paraId="4EEBA3DB" w14:textId="77777777" w:rsidR="00E6436B" w:rsidRPr="009F175E" w:rsidRDefault="00E6436B" w:rsidP="00E6436B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40F9EBD7" w14:textId="77777777" w:rsidR="00E6436B" w:rsidRPr="009F175E" w:rsidRDefault="00E6436B" w:rsidP="00E6436B">
      <w:pPr>
        <w:rPr>
          <w:rFonts w:ascii="PreCursive OFL" w:hAnsi="PreCursive OFL"/>
          <w:sz w:val="28"/>
          <w:szCs w:val="28"/>
          <w:u w:val="single"/>
        </w:rPr>
      </w:pPr>
      <w:r w:rsidRPr="009F175E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4ED9646E" w14:textId="77777777" w:rsidR="00E6436B" w:rsidRPr="009F175E" w:rsidRDefault="00E6436B" w:rsidP="00E6436B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9F175E">
        <w:rPr>
          <w:rFonts w:ascii="PreCursive OFL" w:hAnsi="PreCursive OFL"/>
          <w:sz w:val="28"/>
          <w:szCs w:val="28"/>
        </w:rPr>
        <w:t xml:space="preserve">PSHE – </w:t>
      </w:r>
      <w:r w:rsidRPr="009F175E">
        <w:rPr>
          <w:rFonts w:ascii="PreCursive OFL" w:hAnsi="PreCursive OFL"/>
          <w:sz w:val="28"/>
          <w:szCs w:val="28"/>
        </w:rPr>
        <w:t xml:space="preserve">To know basic first aid </w:t>
      </w:r>
    </w:p>
    <w:p w14:paraId="04EEBB30" w14:textId="77777777" w:rsidR="00E6436B" w:rsidRPr="009F175E" w:rsidRDefault="00E6436B" w:rsidP="00E6436B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9F175E">
        <w:rPr>
          <w:rFonts w:ascii="PreCursive OFL" w:hAnsi="PreCursive OFL"/>
          <w:sz w:val="28"/>
          <w:szCs w:val="28"/>
        </w:rPr>
        <w:t>PE – To Show control of a ball with basic actions and to engage in cooperative physical activities.</w:t>
      </w:r>
    </w:p>
    <w:p w14:paraId="558FD124" w14:textId="77777777" w:rsidR="00E6436B" w:rsidRPr="009F175E" w:rsidRDefault="00E6436B" w:rsidP="00E6436B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9F175E">
        <w:rPr>
          <w:rFonts w:ascii="PreCursive OFL" w:hAnsi="PreCursive OFL"/>
          <w:sz w:val="28"/>
          <w:szCs w:val="28"/>
        </w:rPr>
        <w:t xml:space="preserve">Art – </w:t>
      </w:r>
      <w:r w:rsidRPr="009F175E">
        <w:rPr>
          <w:rFonts w:ascii="PreCursive OFL" w:eastAsia="Quicksand" w:hAnsi="PreCursive OFL" w:cs="Quicksand"/>
          <w:sz w:val="28"/>
          <w:szCs w:val="28"/>
        </w:rPr>
        <w:t xml:space="preserve">To explore how characters are </w:t>
      </w:r>
      <w:r w:rsidRPr="009F175E">
        <w:rPr>
          <w:rFonts w:ascii="PreCursive OFL" w:eastAsia="Quicksand" w:hAnsi="PreCursive OFL" w:cs="Quicksand"/>
          <w:sz w:val="28"/>
          <w:szCs w:val="28"/>
        </w:rPr>
        <w:t>represented</w:t>
      </w:r>
      <w:r w:rsidRPr="009F175E">
        <w:rPr>
          <w:rFonts w:ascii="PreCursive OFL" w:eastAsia="Quicksand" w:hAnsi="PreCursive OFL" w:cs="Quicksand"/>
          <w:sz w:val="28"/>
          <w:szCs w:val="28"/>
        </w:rPr>
        <w:t xml:space="preserve"> in Art</w:t>
      </w:r>
    </w:p>
    <w:p w14:paraId="09572E78" w14:textId="77777777" w:rsidR="00E6436B" w:rsidRPr="009F175E" w:rsidRDefault="00E6436B" w:rsidP="00E6436B">
      <w:pPr>
        <w:rPr>
          <w:rFonts w:ascii="PreCursive OFL" w:hAnsi="PreCursive OFL"/>
          <w:sz w:val="28"/>
          <w:szCs w:val="28"/>
        </w:rPr>
      </w:pPr>
      <w:r w:rsidRPr="009F175E">
        <w:rPr>
          <w:rFonts w:ascii="PreCursive OFL" w:hAnsi="PreCursive OFL"/>
          <w:sz w:val="28"/>
          <w:szCs w:val="28"/>
        </w:rPr>
        <w:t xml:space="preserve">Music – </w:t>
      </w:r>
      <w:r w:rsidR="009F175E" w:rsidRPr="009F175E">
        <w:rPr>
          <w:rFonts w:ascii="PreCursive OFL" w:hAnsi="PreCursive OFL"/>
          <w:sz w:val="28"/>
          <w:szCs w:val="28"/>
        </w:rPr>
        <w:t>How Does Music Help Us to Understand Our Neighbours?</w:t>
      </w:r>
    </w:p>
    <w:p w14:paraId="709E63A5" w14:textId="77777777" w:rsidR="00E6436B" w:rsidRPr="009F175E" w:rsidRDefault="00E6436B" w:rsidP="00E6436B">
      <w:pPr>
        <w:spacing w:after="0"/>
        <w:rPr>
          <w:rFonts w:ascii="PreCursive OFL" w:hAnsi="PreCursive OFL"/>
          <w:sz w:val="28"/>
          <w:szCs w:val="28"/>
          <w:u w:val="single"/>
        </w:rPr>
      </w:pPr>
      <w:r w:rsidRPr="009F175E">
        <w:rPr>
          <w:rFonts w:ascii="PreCursive OFL" w:hAnsi="PreCursive OFL"/>
          <w:sz w:val="28"/>
          <w:szCs w:val="28"/>
        </w:rPr>
        <w:t xml:space="preserve">RE – </w:t>
      </w:r>
      <w:r w:rsidRPr="009F175E">
        <w:rPr>
          <w:rFonts w:ascii="PreCursive OFL" w:eastAsia="NTPreCursivefk" w:hAnsi="PreCursive OFL" w:cs="NTPreCursivefk"/>
          <w:sz w:val="28"/>
          <w:szCs w:val="28"/>
        </w:rPr>
        <w:t>To know the events of Jesus</w:t>
      </w:r>
      <w:r w:rsidRPr="009F175E">
        <w:rPr>
          <w:rFonts w:ascii="Courier New" w:eastAsia="NTPreCursivefk" w:hAnsi="Courier New" w:cs="Courier New"/>
          <w:sz w:val="28"/>
          <w:szCs w:val="28"/>
        </w:rPr>
        <w:t>’</w:t>
      </w:r>
      <w:r w:rsidRPr="009F175E">
        <w:rPr>
          <w:rFonts w:ascii="PreCursive OFL" w:eastAsia="NTPreCursivefk" w:hAnsi="PreCursive OFL" w:cs="NTPreCursivefk"/>
          <w:sz w:val="28"/>
          <w:szCs w:val="28"/>
        </w:rPr>
        <w:t>s life</w:t>
      </w:r>
      <w:r w:rsidRPr="009F175E">
        <w:rPr>
          <w:rFonts w:ascii="PreCursive OFL" w:eastAsia="NTPreCursivefk" w:hAnsi="PreCursive OFL" w:cs="NTPreCursivefk"/>
          <w:sz w:val="28"/>
          <w:szCs w:val="28"/>
          <w:u w:val="single"/>
        </w:rPr>
        <w:t xml:space="preserve">   </w:t>
      </w:r>
    </w:p>
    <w:p w14:paraId="076197AC" w14:textId="77777777" w:rsidR="00E6436B" w:rsidRPr="009F175E" w:rsidRDefault="00E6436B" w:rsidP="00E6436B">
      <w:pPr>
        <w:spacing w:after="0"/>
        <w:rPr>
          <w:rFonts w:ascii="PreCursive OFL" w:hAnsi="PreCursive OFL"/>
          <w:sz w:val="28"/>
          <w:szCs w:val="28"/>
          <w:u w:val="single"/>
        </w:rPr>
      </w:pPr>
    </w:p>
    <w:p w14:paraId="46045629" w14:textId="77777777" w:rsidR="00E6436B" w:rsidRPr="009F175E" w:rsidRDefault="00E6436B" w:rsidP="00E6436B">
      <w:pPr>
        <w:widowControl w:val="0"/>
        <w:spacing w:line="240" w:lineRule="auto"/>
        <w:rPr>
          <w:rFonts w:ascii="PreCursive OFL" w:eastAsia="Quicksand" w:hAnsi="PreCursive OFL" w:cs="Quicksand"/>
          <w:sz w:val="28"/>
          <w:szCs w:val="28"/>
        </w:rPr>
      </w:pPr>
      <w:r w:rsidRPr="009F175E">
        <w:rPr>
          <w:rFonts w:ascii="PreCursive OFL" w:hAnsi="PreCursive OFL"/>
          <w:sz w:val="28"/>
          <w:szCs w:val="28"/>
        </w:rPr>
        <w:t>Computing –</w:t>
      </w:r>
      <w:r w:rsidRPr="009F175E">
        <w:rPr>
          <w:rFonts w:ascii="PreCursive OFL" w:eastAsia="Quicksand" w:hAnsi="PreCursive OFL" w:cs="Quicksand"/>
          <w:sz w:val="28"/>
          <w:szCs w:val="28"/>
        </w:rPr>
        <w:t xml:space="preserve"> </w:t>
      </w:r>
      <w:r w:rsidRPr="009F175E">
        <w:rPr>
          <w:rFonts w:ascii="PreCursive OFL" w:eastAsia="Quicksand" w:hAnsi="PreCursive OFL" w:cs="Quicksand"/>
          <w:sz w:val="28"/>
          <w:szCs w:val="28"/>
        </w:rPr>
        <w:t xml:space="preserve">To compare groups of </w:t>
      </w:r>
      <w:r w:rsidR="009F175E" w:rsidRPr="009F175E">
        <w:rPr>
          <w:rFonts w:ascii="PreCursive OFL" w:eastAsia="Quicksand" w:hAnsi="PreCursive OFL" w:cs="Quicksand"/>
          <w:sz w:val="28"/>
          <w:szCs w:val="28"/>
        </w:rPr>
        <w:t>objects</w:t>
      </w:r>
      <w:r w:rsidRPr="009F175E">
        <w:rPr>
          <w:rFonts w:ascii="PreCursive OFL" w:eastAsia="Quicksand" w:hAnsi="PreCursive OFL" w:cs="Quicksand"/>
          <w:sz w:val="28"/>
          <w:szCs w:val="28"/>
        </w:rPr>
        <w:t xml:space="preserve"> </w:t>
      </w:r>
    </w:p>
    <w:p w14:paraId="2F6A30F9" w14:textId="77777777" w:rsidR="007B1C97" w:rsidRDefault="007B1C97"/>
    <w:sectPr w:rsidR="007B1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Quicksand">
    <w:altName w:val="Calibri"/>
    <w:charset w:val="00"/>
    <w:family w:val="auto"/>
    <w:pitch w:val="default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6B"/>
    <w:rsid w:val="007B1C97"/>
    <w:rsid w:val="009F175E"/>
    <w:rsid w:val="00E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B75C"/>
  <w15:chartTrackingRefBased/>
  <w15:docId w15:val="{2C8CE8F8-30B2-4F07-9F96-D008628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3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6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rsid w:val="00E6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/>
  </documentManagement>
</p:properties>
</file>

<file path=customXml/itemProps1.xml><?xml version="1.0" encoding="utf-8"?>
<ds:datastoreItem xmlns:ds="http://schemas.openxmlformats.org/officeDocument/2006/customXml" ds:itemID="{93DD7077-1B9E-489D-A29B-2461FB96D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2CD73-2626-41F9-9B34-0F9D649D1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C7E4A-FDCE-40AC-9157-45A5DEC0C84E}">
  <ds:schemaRefs>
    <ds:schemaRef ds:uri="http://schemas.microsoft.com/office/2006/documentManagement/types"/>
    <ds:schemaRef ds:uri="http://schemas.openxmlformats.org/package/2006/metadata/core-properties"/>
    <ds:schemaRef ds:uri="14544498-83b1-4a77-94d0-589b50d8807b"/>
    <ds:schemaRef ds:uri="http://purl.org/dc/elements/1.1/"/>
    <ds:schemaRef ds:uri="http://schemas.microsoft.com/office/2006/metadata/properties"/>
    <ds:schemaRef ds:uri="f46c7876-d6ff-4883-ae95-88671aaa7a8e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1</cp:revision>
  <dcterms:created xsi:type="dcterms:W3CDTF">2026-03-18T10:21:00Z</dcterms:created>
  <dcterms:modified xsi:type="dcterms:W3CDTF">2026-03-18T12:23:00Z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</Properties>
</file>